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E574" w14:textId="77777777" w:rsidR="00CD5046" w:rsidRPr="009B3C98" w:rsidRDefault="00CD5046" w:rsidP="00CD5046">
      <w:pPr>
        <w:jc w:val="center"/>
        <w:rPr>
          <w:rFonts w:eastAsia="Osaka"/>
          <w:sz w:val="28"/>
        </w:rPr>
      </w:pPr>
      <w:r w:rsidRPr="009B3C98">
        <w:rPr>
          <w:rFonts w:eastAsia="Osaka"/>
          <w:sz w:val="28"/>
        </w:rPr>
        <w:t>Genetically Modified Organisms Carry In/Out Notification Form</w:t>
      </w:r>
    </w:p>
    <w:p w14:paraId="10FF6A83" w14:textId="77777777" w:rsidR="00CD5046" w:rsidRPr="009B3C98" w:rsidRDefault="00CD5046" w:rsidP="00CD5046">
      <w:pPr>
        <w:rPr>
          <w:sz w:val="16"/>
          <w:szCs w:val="16"/>
        </w:rPr>
      </w:pPr>
    </w:p>
    <w:p w14:paraId="31A5CF20" w14:textId="77777777" w:rsidR="00CD5046" w:rsidRPr="00C52582" w:rsidRDefault="00CD5046" w:rsidP="00CD5046">
      <w:pPr>
        <w:wordWrap w:val="0"/>
        <w:snapToGrid w:val="0"/>
        <w:jc w:val="right"/>
        <w:rPr>
          <w:rFonts w:eastAsia="Osaka"/>
        </w:rPr>
      </w:pPr>
      <w:r w:rsidRPr="00C52582">
        <w:rPr>
          <w:rFonts w:eastAsia="Osaka"/>
        </w:rPr>
        <w:t>Date of submission:</w:t>
      </w:r>
      <w:r>
        <w:rPr>
          <w:rFonts w:eastAsia="Osaka"/>
        </w:rPr>
        <w:t xml:space="preserve">              </w:t>
      </w:r>
    </w:p>
    <w:p w14:paraId="4107C68E" w14:textId="77777777" w:rsidR="00CD5046" w:rsidRPr="009B3C98" w:rsidRDefault="00CD5046" w:rsidP="00CD5046">
      <w:pPr>
        <w:snapToGrid w:val="0"/>
        <w:rPr>
          <w:rFonts w:eastAsia="Osaka"/>
        </w:rPr>
      </w:pPr>
      <w:r w:rsidRPr="009B3C98">
        <w:rPr>
          <w:rFonts w:eastAsia="Osaka"/>
        </w:rPr>
        <w:t xml:space="preserve">To: </w:t>
      </w:r>
      <w:r w:rsidRPr="009B3C98">
        <w:rPr>
          <w:rFonts w:eastAsia="Osaka" w:hint="eastAsia"/>
        </w:rPr>
        <w:t xml:space="preserve">The </w:t>
      </w:r>
      <w:r w:rsidRPr="009B3C98">
        <w:rPr>
          <w:rFonts w:eastAsia="Osaka"/>
        </w:rPr>
        <w:t>Director, Japan Synchrotron Radiation Research Institute</w:t>
      </w:r>
    </w:p>
    <w:p w14:paraId="62591DCF" w14:textId="77777777" w:rsidR="00CD5046" w:rsidRPr="009B3C98" w:rsidRDefault="00CD5046" w:rsidP="00CD5046">
      <w:pPr>
        <w:snapToGrid w:val="0"/>
        <w:ind w:left="4820"/>
        <w:rPr>
          <w:rFonts w:ascii="Calibri" w:hAnsi="Calibri"/>
        </w:rPr>
      </w:pPr>
      <w:r w:rsidRPr="009B3C98">
        <w:t>(Person in charge of experiment)</w:t>
      </w:r>
    </w:p>
    <w:p w14:paraId="0FD98171" w14:textId="77777777" w:rsidR="00CD5046" w:rsidRPr="009B3C98" w:rsidRDefault="00CD5046" w:rsidP="00CD5046">
      <w:pPr>
        <w:snapToGrid w:val="0"/>
        <w:ind w:left="4820"/>
        <w:rPr>
          <w:rFonts w:ascii="ＭＳ ゴシック"/>
        </w:rPr>
      </w:pPr>
      <w:r w:rsidRPr="009B3C98">
        <w:t>Name of the organization</w:t>
      </w:r>
    </w:p>
    <w:p w14:paraId="26478D77" w14:textId="77777777" w:rsidR="00CD5046" w:rsidRPr="009B3C98" w:rsidRDefault="00CD5046" w:rsidP="00CD5046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220AD7AA" w14:textId="77777777" w:rsidR="00CD5046" w:rsidRPr="009B3C98" w:rsidRDefault="00CD5046" w:rsidP="00CD5046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t>Department and title</w:t>
      </w:r>
    </w:p>
    <w:p w14:paraId="15004889" w14:textId="77777777" w:rsidR="00CD5046" w:rsidRPr="009B3C98" w:rsidRDefault="00CD5046" w:rsidP="00CD5046">
      <w:pPr>
        <w:tabs>
          <w:tab w:val="right" w:pos="10204"/>
        </w:tabs>
        <w:snapToGrid w:val="0"/>
        <w:ind w:left="4820"/>
        <w:rPr>
          <w:rFonts w:ascii="ＭＳ ゴシック"/>
          <w:u w:val="single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ab/>
      </w:r>
    </w:p>
    <w:p w14:paraId="46EB76F4" w14:textId="77777777" w:rsidR="00CD5046" w:rsidRPr="009B3C98" w:rsidRDefault="00CD5046" w:rsidP="00CD5046">
      <w:pPr>
        <w:tabs>
          <w:tab w:val="right" w:pos="10204"/>
        </w:tabs>
        <w:snapToGrid w:val="0"/>
        <w:ind w:left="4820"/>
      </w:pPr>
      <w:r w:rsidRPr="009B3C98">
        <w:t>Name</w:t>
      </w:r>
      <w:r w:rsidRPr="009B3C98">
        <w:tab/>
      </w:r>
    </w:p>
    <w:p w14:paraId="523F378C" w14:textId="77777777" w:rsidR="00CD5046" w:rsidRPr="009B3C98" w:rsidRDefault="00CD5046" w:rsidP="00CD5046">
      <w:pPr>
        <w:tabs>
          <w:tab w:val="right" w:pos="10204"/>
        </w:tabs>
        <w:snapToGrid w:val="0"/>
        <w:ind w:left="4820"/>
        <w:rPr>
          <w:rFonts w:ascii="ＭＳ ゴシック"/>
        </w:rPr>
      </w:pPr>
      <w:r w:rsidRPr="009B3C98">
        <w:rPr>
          <w:rFonts w:ascii="ＭＳ ゴシック" w:hint="eastAsia"/>
          <w:u w:val="single"/>
        </w:rPr>
        <w:t xml:space="preserve">  </w:t>
      </w:r>
      <w:r w:rsidRPr="009B3C98">
        <w:rPr>
          <w:rFonts w:ascii="ＭＳ ゴシック" w:hint="eastAsia"/>
          <w:u w:val="single"/>
        </w:rPr>
        <w:t xml:space="preserve">　　　　　　　　　　　　　　　　　　　　　</w:t>
      </w:r>
    </w:p>
    <w:p w14:paraId="5E42C595" w14:textId="77777777" w:rsidR="00CD5046" w:rsidRPr="009B3C98" w:rsidRDefault="00CD5046" w:rsidP="00CD5046">
      <w:r w:rsidRPr="004847C6">
        <w:t>I apply for the safety control of a genetic recombination experiment as follows.</w:t>
      </w:r>
    </w:p>
    <w:p w14:paraId="42A2C929" w14:textId="77777777" w:rsidR="00CD5046" w:rsidRDefault="00CD5046" w:rsidP="00CD5046">
      <w:pPr>
        <w:jc w:val="center"/>
      </w:pPr>
      <w:r w:rsidRPr="009B3C98">
        <w:t>Notification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680"/>
        <w:gridCol w:w="525"/>
        <w:gridCol w:w="1365"/>
        <w:gridCol w:w="1365"/>
        <w:gridCol w:w="938"/>
        <w:gridCol w:w="2205"/>
      </w:tblGrid>
      <w:tr w:rsidR="00CD5046" w:rsidRPr="00CB5E30" w14:paraId="0F7F5219" w14:textId="77777777" w:rsidTr="00972F65"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0BF02D" w14:textId="77777777" w:rsidR="00CD5046" w:rsidRPr="00CB5E30" w:rsidRDefault="00CD5046" w:rsidP="00972F65">
            <w:pPr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Acceptance number</w:t>
            </w:r>
            <w:r>
              <w:rPr>
                <w:rFonts w:hint="eastAsia"/>
                <w:sz w:val="22"/>
                <w:szCs w:val="22"/>
                <w:vertAlign w:val="superscript"/>
              </w:rPr>
              <w:t>1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9D6B9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CD5046" w:rsidRPr="00CB5E30" w14:paraId="260B93AD" w14:textId="77777777" w:rsidTr="00972F65">
        <w:tc>
          <w:tcPr>
            <w:tcW w:w="2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4939" w14:textId="77777777" w:rsidR="00CD5046" w:rsidRPr="00CB5E30" w:rsidRDefault="00CD5046" w:rsidP="00CD5046">
            <w:pPr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Carry in or carry out</w:t>
            </w:r>
            <w:r>
              <w:rPr>
                <w:rFonts w:hint="eastAsia"/>
                <w:sz w:val="22"/>
                <w:szCs w:val="22"/>
                <w:vertAlign w:val="superscript"/>
              </w:rPr>
              <w:t>2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6ED5C4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in</w:t>
            </w:r>
            <w:r w:rsidRPr="009B3C98">
              <w:rPr>
                <w:rFonts w:hint="eastAsia"/>
                <w:sz w:val="22"/>
                <w:szCs w:val="22"/>
              </w:rPr>
              <w:t xml:space="preserve"> 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out</w:t>
            </w:r>
          </w:p>
        </w:tc>
      </w:tr>
      <w:tr w:rsidR="00CD5046" w:rsidRPr="00CB5E30" w14:paraId="763FFC50" w14:textId="77777777" w:rsidTr="00972F65"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14:paraId="252D14AA" w14:textId="77777777" w:rsidR="00CD5046" w:rsidRPr="00CB5E30" w:rsidRDefault="00CD5046" w:rsidP="00972F65">
            <w:pPr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Scheduled date of carry in/out</w:t>
            </w:r>
          </w:p>
        </w:tc>
        <w:tc>
          <w:tcPr>
            <w:tcW w:w="7980" w:type="dxa"/>
            <w:gridSpan w:val="6"/>
            <w:tcBorders>
              <w:right w:val="single" w:sz="18" w:space="0" w:color="auto"/>
            </w:tcBorders>
          </w:tcPr>
          <w:p w14:paraId="4D7E75CE" w14:textId="77777777" w:rsidR="00CD5046" w:rsidRPr="00A67B2B" w:rsidRDefault="00DD0AE9" w:rsidP="008D7D1F">
            <w:pPr>
              <w:ind w:firstLineChars="300" w:firstLine="660"/>
              <w:rPr>
                <w:rFonts w:eastAsia="Osaka"/>
                <w:sz w:val="20"/>
                <w:szCs w:val="20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Carry </w:t>
            </w:r>
            <w:r w:rsidR="008D7D1F" w:rsidRPr="00A67B2B">
              <w:rPr>
                <w:sz w:val="22"/>
                <w:szCs w:val="22"/>
                <w:u w:val="single"/>
              </w:rPr>
              <w:t>in</w:t>
            </w:r>
            <w:r w:rsidR="00CD5046" w:rsidRPr="00A67B2B">
              <w:rPr>
                <w:rFonts w:ascii="ＭＳ ゴシック" w:eastAsia="ＭＳ ゴシック" w:hint="eastAsia"/>
                <w:sz w:val="20"/>
                <w:u w:val="single"/>
                <w:lang w:bidi="x-none"/>
              </w:rPr>
              <w:t xml:space="preserve">　　　</w:t>
            </w:r>
            <w:r w:rsidR="008D7D1F" w:rsidRPr="00A67B2B">
              <w:rPr>
                <w:rFonts w:eastAsia="Osaka"/>
                <w:sz w:val="20"/>
                <w:szCs w:val="20"/>
                <w:u w:val="single"/>
              </w:rPr>
              <w:t>YYYY/MM/DD</w:t>
            </w:r>
          </w:p>
          <w:p w14:paraId="077A3495" w14:textId="77777777" w:rsidR="008D7D1F" w:rsidRPr="00A67B2B" w:rsidRDefault="00DD0AE9" w:rsidP="008D7D1F">
            <w:pPr>
              <w:ind w:firstLineChars="300" w:firstLine="660"/>
              <w:rPr>
                <w:rFonts w:ascii="ＭＳ ゴシック" w:eastAsia="ＭＳ ゴシック"/>
                <w:sz w:val="20"/>
                <w:u w:val="single"/>
                <w:lang w:bidi="x-none"/>
              </w:rPr>
            </w:pPr>
            <w:r>
              <w:rPr>
                <w:sz w:val="22"/>
                <w:szCs w:val="22"/>
                <w:u w:val="single"/>
              </w:rPr>
              <w:t xml:space="preserve">Carry </w:t>
            </w:r>
            <w:r w:rsidR="008D7D1F" w:rsidRPr="00A67B2B">
              <w:rPr>
                <w:sz w:val="22"/>
                <w:szCs w:val="22"/>
                <w:u w:val="single"/>
              </w:rPr>
              <w:t>out</w:t>
            </w:r>
            <w:r w:rsidR="008D7D1F" w:rsidRPr="00A67B2B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8D7D1F" w:rsidRPr="00A67B2B">
              <w:rPr>
                <w:rFonts w:eastAsia="Osaka"/>
                <w:sz w:val="20"/>
                <w:szCs w:val="20"/>
                <w:u w:val="single"/>
              </w:rPr>
              <w:t xml:space="preserve"> YYYY/MM/DD</w:t>
            </w:r>
          </w:p>
        </w:tc>
      </w:tr>
      <w:tr w:rsidR="00CD5046" w:rsidRPr="00CB5E30" w14:paraId="1CECA5FA" w14:textId="77777777" w:rsidTr="00972F65"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14:paraId="0FBF6E25" w14:textId="77777777" w:rsidR="00CD5046" w:rsidRPr="00CB5E30" w:rsidRDefault="00CD5046" w:rsidP="00B74B15">
            <w:pPr>
              <w:jc w:val="center"/>
              <w:rPr>
                <w:rFonts w:ascii="ＭＳ ゴシック" w:eastAsia="ＭＳ ゴシック"/>
                <w:sz w:val="20"/>
                <w:lang w:bidi="x-none"/>
              </w:rPr>
            </w:pPr>
            <w:r>
              <w:rPr>
                <w:sz w:val="22"/>
                <w:szCs w:val="22"/>
              </w:rPr>
              <w:t>P</w:t>
            </w:r>
            <w:r w:rsidRPr="009B3C98">
              <w:rPr>
                <w:sz w:val="22"/>
                <w:szCs w:val="22"/>
              </w:rPr>
              <w:t>erson in charge of carry in/out</w:t>
            </w:r>
          </w:p>
        </w:tc>
        <w:tc>
          <w:tcPr>
            <w:tcW w:w="7980" w:type="dxa"/>
            <w:gridSpan w:val="6"/>
            <w:tcBorders>
              <w:right w:val="single" w:sz="18" w:space="0" w:color="auto"/>
            </w:tcBorders>
          </w:tcPr>
          <w:p w14:paraId="3DF13644" w14:textId="77777777" w:rsidR="00CD5046" w:rsidRPr="009B3C98" w:rsidRDefault="00CD5046" w:rsidP="00CD5046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Name of organization</w:t>
            </w:r>
          </w:p>
          <w:p w14:paraId="69BBAAB6" w14:textId="77777777" w:rsidR="00CD5046" w:rsidRPr="009B3C98" w:rsidRDefault="00CD5046" w:rsidP="00CD5046">
            <w:pPr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Department and name</w:t>
            </w:r>
          </w:p>
          <w:p w14:paraId="5F910A6A" w14:textId="77777777" w:rsidR="00CD5046" w:rsidRPr="009B3C98" w:rsidRDefault="00CD5046" w:rsidP="00CD5046">
            <w:pPr>
              <w:snapToGrid w:val="0"/>
              <w:rPr>
                <w:sz w:val="22"/>
                <w:szCs w:val="22"/>
              </w:rPr>
            </w:pPr>
            <w:r w:rsidRPr="009B3C98">
              <w:rPr>
                <w:sz w:val="22"/>
                <w:szCs w:val="22"/>
              </w:rPr>
              <w:t>Address (Postal code)</w:t>
            </w:r>
          </w:p>
          <w:p w14:paraId="5A497FD7" w14:textId="77777777" w:rsidR="00CD5046" w:rsidRPr="009B3C98" w:rsidRDefault="00CD5046" w:rsidP="00CD5046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Phone: </w:t>
            </w:r>
          </w:p>
          <w:p w14:paraId="50BA3432" w14:textId="77777777" w:rsidR="00CD5046" w:rsidRPr="009B3C98" w:rsidRDefault="00CD5046" w:rsidP="00CD5046">
            <w:pPr>
              <w:rPr>
                <w:sz w:val="22"/>
                <w:szCs w:val="22"/>
                <w:lang w:val="fr-FR"/>
              </w:rPr>
            </w:pPr>
            <w:r w:rsidRPr="009B3C98">
              <w:rPr>
                <w:sz w:val="22"/>
                <w:szCs w:val="22"/>
                <w:lang w:val="fr-FR"/>
              </w:rPr>
              <w:t xml:space="preserve">Fax: </w:t>
            </w:r>
          </w:p>
          <w:p w14:paraId="12713AE2" w14:textId="77777777" w:rsidR="00CD5046" w:rsidRPr="00CB5E30" w:rsidRDefault="00CD5046" w:rsidP="00CD5046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  <w:lang w:val="fr-FR"/>
              </w:rPr>
              <w:t>E-mail:</w:t>
            </w:r>
          </w:p>
        </w:tc>
      </w:tr>
      <w:tr w:rsidR="00CD5046" w:rsidRPr="00CB5E30" w14:paraId="0E104BFB" w14:textId="77777777" w:rsidTr="00972F65">
        <w:trPr>
          <w:trHeight w:val="555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vAlign w:val="center"/>
          </w:tcPr>
          <w:p w14:paraId="3DA8324D" w14:textId="77777777" w:rsidR="00CD5046" w:rsidRPr="00CB5E30" w:rsidRDefault="00CD5046" w:rsidP="00972F65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 xml:space="preserve">Genetically modified organisms </w:t>
            </w:r>
            <w:r w:rsidRPr="009B3C98">
              <w:rPr>
                <w:rFonts w:hint="eastAsia"/>
                <w:sz w:val="22"/>
                <w:szCs w:val="22"/>
              </w:rPr>
              <w:t>that</w:t>
            </w:r>
            <w:r w:rsidRPr="009B3C98">
              <w:rPr>
                <w:sz w:val="22"/>
                <w:szCs w:val="22"/>
              </w:rPr>
              <w:t xml:space="preserve"> will be carried in/out</w:t>
            </w:r>
            <w:r>
              <w:rPr>
                <w:rFonts w:hint="eastAsia"/>
                <w:sz w:val="22"/>
                <w:szCs w:val="22"/>
                <w:vertAlign w:val="superscript"/>
              </w:rPr>
              <w:t>6</w:t>
            </w:r>
            <w:r w:rsidRPr="009B3C9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dotted" w:sz="4" w:space="0" w:color="auto"/>
              <w:right w:val="dotted" w:sz="4" w:space="0" w:color="auto"/>
            </w:tcBorders>
          </w:tcPr>
          <w:p w14:paraId="789E7C93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Name of host or parent organism</w:t>
            </w:r>
          </w:p>
        </w:tc>
        <w:tc>
          <w:tcPr>
            <w:tcW w:w="189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E13FA" w14:textId="77777777" w:rsidR="00CD5046" w:rsidRPr="00CB5E30" w:rsidRDefault="00CD5046" w:rsidP="00972F65">
            <w:pPr>
              <w:ind w:left="-3"/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Introduced trait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F15255" w14:textId="77777777" w:rsidR="00CD5046" w:rsidRPr="00CB5E30" w:rsidRDefault="00CD5046" w:rsidP="00972F65">
            <w:pPr>
              <w:ind w:left="-3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Containment level</w:t>
            </w:r>
          </w:p>
        </w:tc>
        <w:tc>
          <w:tcPr>
            <w:tcW w:w="8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0721A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Amount</w:t>
            </w:r>
          </w:p>
        </w:tc>
        <w:tc>
          <w:tcPr>
            <w:tcW w:w="2205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562684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Notes</w:t>
            </w:r>
          </w:p>
        </w:tc>
      </w:tr>
      <w:tr w:rsidR="00CD5046" w:rsidRPr="00CB5E30" w14:paraId="49E3271C" w14:textId="77777777" w:rsidTr="00972F65">
        <w:trPr>
          <w:trHeight w:val="1222"/>
        </w:trPr>
        <w:tc>
          <w:tcPr>
            <w:tcW w:w="2100" w:type="dxa"/>
            <w:vMerge/>
            <w:tcBorders>
              <w:left w:val="single" w:sz="18" w:space="0" w:color="auto"/>
            </w:tcBorders>
          </w:tcPr>
          <w:p w14:paraId="223F8E3D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1680" w:type="dxa"/>
            <w:tcBorders>
              <w:top w:val="dotted" w:sz="4" w:space="0" w:color="auto"/>
              <w:right w:val="dotted" w:sz="4" w:space="0" w:color="auto"/>
            </w:tcBorders>
          </w:tcPr>
          <w:p w14:paraId="7B407A85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A941A4" w14:textId="77777777" w:rsidR="00CD5046" w:rsidRPr="00CB5E30" w:rsidRDefault="00CD5046" w:rsidP="00972F65">
            <w:pPr>
              <w:ind w:left="-3"/>
              <w:rPr>
                <w:rFonts w:ascii="ＭＳ ゴシック" w:eastAsia="ＭＳ ゴシック"/>
                <w:sz w:val="20"/>
                <w:lang w:bidi="x-none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F481E33" w14:textId="77777777" w:rsidR="00CD5046" w:rsidRPr="00CB5E30" w:rsidRDefault="00CD5046" w:rsidP="00972F65">
            <w:pPr>
              <w:ind w:left="-3"/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BB5A7A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2205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14:paraId="4A8ACCE4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CD5046" w:rsidRPr="00CB5E30" w14:paraId="01CF210B" w14:textId="77777777" w:rsidTr="00972F65">
        <w:trPr>
          <w:trHeight w:val="269"/>
        </w:trPr>
        <w:tc>
          <w:tcPr>
            <w:tcW w:w="2100" w:type="dxa"/>
            <w:tcBorders>
              <w:left w:val="single" w:sz="18" w:space="0" w:color="auto"/>
            </w:tcBorders>
            <w:vAlign w:val="center"/>
          </w:tcPr>
          <w:p w14:paraId="2A6046AC" w14:textId="77777777" w:rsidR="00CD5046" w:rsidRPr="00CB5E30" w:rsidRDefault="00B74B15" w:rsidP="00B74B15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Provision of information</w:t>
            </w:r>
          </w:p>
        </w:tc>
        <w:tc>
          <w:tcPr>
            <w:tcW w:w="7980" w:type="dxa"/>
            <w:gridSpan w:val="6"/>
            <w:tcBorders>
              <w:right w:val="single" w:sz="18" w:space="0" w:color="auto"/>
            </w:tcBorders>
          </w:tcPr>
          <w:p w14:paraId="4A8404BB" w14:textId="77777777" w:rsidR="00B74B15" w:rsidRPr="009B3C98" w:rsidRDefault="00B74B15" w:rsidP="00B74B15">
            <w:pPr>
              <w:rPr>
                <w:sz w:val="22"/>
                <w:szCs w:val="22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Attached to this document</w:t>
            </w:r>
          </w:p>
          <w:p w14:paraId="45B66861" w14:textId="77777777" w:rsidR="00CD5046" w:rsidRPr="00CB5E30" w:rsidRDefault="00B74B15" w:rsidP="00B74B1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sz w:val="22"/>
                <w:szCs w:val="22"/>
              </w:rPr>
              <w:t xml:space="preserve"> Others</w:t>
            </w:r>
            <w:r w:rsidRPr="009B3C98">
              <w:rPr>
                <w:rFonts w:hint="eastAsia"/>
                <w:sz w:val="22"/>
                <w:szCs w:val="22"/>
              </w:rPr>
              <w:t xml:space="preserve"> </w:t>
            </w:r>
            <w:r w:rsidRPr="009B3C98">
              <w:rPr>
                <w:sz w:val="22"/>
                <w:szCs w:val="22"/>
              </w:rPr>
              <w:t>(                            )</w:t>
            </w:r>
          </w:p>
        </w:tc>
      </w:tr>
      <w:tr w:rsidR="00CD5046" w:rsidRPr="00CB5E30" w14:paraId="4C8D14E3" w14:textId="77777777" w:rsidTr="00972F65">
        <w:trPr>
          <w:trHeight w:val="192"/>
        </w:trPr>
        <w:tc>
          <w:tcPr>
            <w:tcW w:w="2100" w:type="dxa"/>
            <w:vMerge w:val="restart"/>
            <w:tcBorders>
              <w:left w:val="single" w:sz="18" w:space="0" w:color="auto"/>
            </w:tcBorders>
            <w:vAlign w:val="center"/>
          </w:tcPr>
          <w:p w14:paraId="02334145" w14:textId="77777777" w:rsidR="00CD5046" w:rsidRPr="00CB5E30" w:rsidRDefault="00CD5046" w:rsidP="00972F65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 xml:space="preserve">Form of transport </w:t>
            </w:r>
            <w:proofErr w:type="spellStart"/>
            <w:r w:rsidRPr="009B3C98">
              <w:rPr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20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35BB63C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Packaging</w:t>
            </w:r>
          </w:p>
        </w:tc>
        <w:tc>
          <w:tcPr>
            <w:tcW w:w="5775" w:type="dxa"/>
            <w:gridSpan w:val="4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6ACED1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CD5046" w:rsidRPr="00CB5E30" w14:paraId="2AF8384E" w14:textId="77777777" w:rsidTr="00972F65">
        <w:trPr>
          <w:trHeight w:val="493"/>
        </w:trPr>
        <w:tc>
          <w:tcPr>
            <w:tcW w:w="2100" w:type="dxa"/>
            <w:vMerge/>
            <w:tcBorders>
              <w:left w:val="single" w:sz="18" w:space="0" w:color="auto"/>
            </w:tcBorders>
          </w:tcPr>
          <w:p w14:paraId="5B6716EA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6EFAB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Transportation method</w:t>
            </w:r>
          </w:p>
        </w:tc>
        <w:tc>
          <w:tcPr>
            <w:tcW w:w="57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8532BC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Mail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Vendor (courier)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sym w:font="Wingdings 2" w:char="F0A3"/>
            </w:r>
            <w:r w:rsidRPr="009B3C98">
              <w:rPr>
                <w:rFonts w:hint="eastAsia"/>
                <w:sz w:val="22"/>
                <w:szCs w:val="22"/>
                <w:lang w:val="fr-FR"/>
              </w:rPr>
              <w:t xml:space="preserve"> </w:t>
            </w:r>
            <w:r w:rsidRPr="009B3C98">
              <w:rPr>
                <w:sz w:val="22"/>
                <w:szCs w:val="22"/>
                <w:lang w:val="fr-FR"/>
              </w:rPr>
              <w:t>Private vehicle</w:t>
            </w:r>
          </w:p>
        </w:tc>
      </w:tr>
      <w:tr w:rsidR="00CD5046" w:rsidRPr="00CB5E30" w14:paraId="40AD637E" w14:textId="77777777" w:rsidTr="00972F65">
        <w:trPr>
          <w:trHeight w:val="511"/>
        </w:trPr>
        <w:tc>
          <w:tcPr>
            <w:tcW w:w="2100" w:type="dxa"/>
            <w:vMerge/>
            <w:tcBorders>
              <w:left w:val="single" w:sz="18" w:space="0" w:color="auto"/>
            </w:tcBorders>
          </w:tcPr>
          <w:p w14:paraId="0F94D24B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54456F" w14:textId="77777777" w:rsidR="00CD5046" w:rsidRPr="00CB5E30" w:rsidRDefault="00816E57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rFonts w:hint="eastAsia"/>
                <w:sz w:val="22"/>
                <w:szCs w:val="22"/>
              </w:rPr>
              <w:t>P</w:t>
            </w:r>
            <w:r w:rsidRPr="009B3C98">
              <w:rPr>
                <w:sz w:val="22"/>
                <w:szCs w:val="22"/>
              </w:rPr>
              <w:t>erson in charge of carry in/out at Japan Synchrotron Radiation Research Institute</w:t>
            </w:r>
          </w:p>
        </w:tc>
        <w:tc>
          <w:tcPr>
            <w:tcW w:w="57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AF8AA63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  <w:tr w:rsidR="00CD5046" w:rsidRPr="00CB5E30" w14:paraId="4139AD96" w14:textId="77777777" w:rsidTr="00972F65">
        <w:trPr>
          <w:trHeight w:val="250"/>
        </w:trPr>
        <w:tc>
          <w:tcPr>
            <w:tcW w:w="21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6CEB635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2205" w:type="dxa"/>
            <w:gridSpan w:val="2"/>
            <w:tcBorders>
              <w:top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5330FC80" w14:textId="77777777" w:rsidR="00CD5046" w:rsidRPr="00CB5E30" w:rsidRDefault="00CD5046" w:rsidP="00972F65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9B3C98">
              <w:rPr>
                <w:sz w:val="22"/>
                <w:szCs w:val="22"/>
              </w:rPr>
              <w:t>Scheduled carry in site at Japan Synchrotron Radiation Research Institute</w:t>
            </w:r>
          </w:p>
        </w:tc>
        <w:tc>
          <w:tcPr>
            <w:tcW w:w="5775" w:type="dxa"/>
            <w:gridSpan w:val="4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9538DE6" w14:textId="77777777" w:rsidR="00CD5046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  <w:p w14:paraId="35776A66" w14:textId="77777777" w:rsidR="00CD5046" w:rsidRPr="00CB5E30" w:rsidRDefault="00CD5046" w:rsidP="00972F65">
            <w:pPr>
              <w:rPr>
                <w:rFonts w:ascii="ＭＳ ゴシック" w:eastAsia="ＭＳ ゴシック"/>
                <w:sz w:val="20"/>
                <w:lang w:bidi="x-none"/>
              </w:rPr>
            </w:pPr>
          </w:p>
        </w:tc>
      </w:tr>
    </w:tbl>
    <w:p w14:paraId="5CC527DC" w14:textId="77777777" w:rsidR="00CD5046" w:rsidRDefault="00CD5046"/>
    <w:p w14:paraId="129710FF" w14:textId="77777777" w:rsidR="00C059E0" w:rsidRDefault="00C059E0"/>
    <w:tbl>
      <w:tblPr>
        <w:tblW w:w="103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9867"/>
      </w:tblGrid>
      <w:tr w:rsidR="00CD5046" w:rsidRPr="009B3C98" w14:paraId="19BDA776" w14:textId="77777777" w:rsidTr="00972F65">
        <w:trPr>
          <w:trHeight w:val="440"/>
        </w:trPr>
        <w:tc>
          <w:tcPr>
            <w:tcW w:w="10395" w:type="dxa"/>
            <w:gridSpan w:val="2"/>
            <w:tcBorders>
              <w:top w:val="single" w:sz="18" w:space="0" w:color="auto"/>
            </w:tcBorders>
            <w:vAlign w:val="center"/>
          </w:tcPr>
          <w:p w14:paraId="4873B398" w14:textId="77777777" w:rsidR="00CD5046" w:rsidRPr="009B3C98" w:rsidRDefault="00CD5046" w:rsidP="00972F65">
            <w:pPr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Confirmation of carry in/out of genetically modified organisms</w:t>
            </w:r>
            <w:r w:rsidR="00B74B15">
              <w:rPr>
                <w:rFonts w:hint="eastAsia"/>
                <w:sz w:val="22"/>
                <w:vertAlign w:val="superscript"/>
              </w:rPr>
              <w:t>3</w:t>
            </w:r>
            <w:r w:rsidRPr="009B3C98">
              <w:rPr>
                <w:sz w:val="22"/>
                <w:vertAlign w:val="superscript"/>
              </w:rPr>
              <w:t>)</w:t>
            </w:r>
          </w:p>
        </w:tc>
      </w:tr>
      <w:tr w:rsidR="00CD5046" w:rsidRPr="009B3C98" w14:paraId="5CAB6E87" w14:textId="77777777" w:rsidTr="00972F65">
        <w:trPr>
          <w:trHeight w:val="3570"/>
        </w:trPr>
        <w:tc>
          <w:tcPr>
            <w:tcW w:w="528" w:type="dxa"/>
            <w:vAlign w:val="center"/>
          </w:tcPr>
          <w:p w14:paraId="1BCE1A28" w14:textId="77777777" w:rsidR="00CD5046" w:rsidRPr="009B3C98" w:rsidRDefault="00CD5046" w:rsidP="00972F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4CCE4487" w14:textId="77777777" w:rsidR="00CD5046" w:rsidRPr="009B3C98" w:rsidRDefault="00CD5046" w:rsidP="00972F65">
            <w:pPr>
              <w:jc w:val="left"/>
              <w:rPr>
                <w:sz w:val="22"/>
                <w:szCs w:val="16"/>
              </w:rPr>
            </w:pPr>
            <w:r w:rsidRPr="009B3C98">
              <w:rPr>
                <w:sz w:val="22"/>
                <w:szCs w:val="16"/>
              </w:rPr>
              <w:t>In</w:t>
            </w:r>
          </w:p>
        </w:tc>
        <w:tc>
          <w:tcPr>
            <w:tcW w:w="9867" w:type="dxa"/>
          </w:tcPr>
          <w:p w14:paraId="2027BA46" w14:textId="77777777" w:rsidR="00CD5046" w:rsidRPr="009B3C98" w:rsidRDefault="00CD5046" w:rsidP="00972F65">
            <w:pPr>
              <w:jc w:val="center"/>
              <w:rPr>
                <w:sz w:val="22"/>
              </w:rPr>
            </w:pPr>
          </w:p>
          <w:p w14:paraId="2F21D0FE" w14:textId="77777777" w:rsidR="00CD5046" w:rsidRPr="009B3C98" w:rsidRDefault="00CD5046" w:rsidP="00972F65">
            <w:pPr>
              <w:jc w:val="center"/>
              <w:rPr>
                <w:rFonts w:hAnsi="Calibri"/>
                <w:szCs w:val="26"/>
              </w:rPr>
            </w:pPr>
            <w:r w:rsidRPr="009B3C98">
              <w:rPr>
                <w:szCs w:val="26"/>
              </w:rPr>
              <w:t>Confirmation of carry out of genetically modified organisms</w:t>
            </w:r>
          </w:p>
          <w:p w14:paraId="3F5B77A4" w14:textId="77777777" w:rsidR="00CD5046" w:rsidRPr="009B3C98" w:rsidRDefault="00CD5046" w:rsidP="00972F65">
            <w:pPr>
              <w:rPr>
                <w:sz w:val="22"/>
              </w:rPr>
            </w:pPr>
          </w:p>
          <w:p w14:paraId="3309A07A" w14:textId="77777777" w:rsidR="00CD5046" w:rsidRPr="009B3C98" w:rsidRDefault="00CD5046" w:rsidP="00972F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135E3041" w14:textId="77777777" w:rsidR="00CD5046" w:rsidRPr="009B3C98" w:rsidRDefault="00CD5046" w:rsidP="00972F65">
            <w:pPr>
              <w:rPr>
                <w:sz w:val="22"/>
                <w:u w:val="single"/>
              </w:rPr>
            </w:pPr>
          </w:p>
          <w:p w14:paraId="1F6DEF7A" w14:textId="77777777" w:rsidR="00CD5046" w:rsidRPr="009B3C98" w:rsidRDefault="00CD5046" w:rsidP="00972F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our organization to be carried into Japan Synchrotron Radiation Research Institute,</w:t>
            </w:r>
          </w:p>
          <w:p w14:paraId="5788E832" w14:textId="77777777" w:rsidR="00CD5046" w:rsidRPr="009B3C98" w:rsidRDefault="00CD5046" w:rsidP="00972F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there is no problem in carrying it to Japan Synchrotron Radiation Research Institute.</w:t>
            </w:r>
          </w:p>
          <w:p w14:paraId="3A40ADF1" w14:textId="77777777" w:rsidR="00CD5046" w:rsidRPr="009B3C98" w:rsidRDefault="00CD5046" w:rsidP="00972F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Year:     Month:   Day:</w:t>
            </w:r>
          </w:p>
          <w:p w14:paraId="5E5DBFFB" w14:textId="77777777" w:rsidR="00CD5046" w:rsidRPr="009B3C98" w:rsidRDefault="00CD5046" w:rsidP="00972F65">
            <w:pPr>
              <w:ind w:left="3016"/>
              <w:rPr>
                <w:sz w:val="22"/>
              </w:rPr>
            </w:pPr>
          </w:p>
          <w:p w14:paraId="4D9ADA52" w14:textId="77777777" w:rsidR="00CD5046" w:rsidRPr="009B3C98" w:rsidRDefault="00CD5046" w:rsidP="00972F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</w:t>
            </w:r>
            <w:r w:rsidRPr="009B3C98">
              <w:rPr>
                <w:sz w:val="22"/>
                <w:u w:val="single"/>
              </w:rPr>
              <w:t xml:space="preserve"> </w:t>
            </w:r>
          </w:p>
          <w:p w14:paraId="48B66956" w14:textId="77777777" w:rsidR="00CD5046" w:rsidRPr="009B3C98" w:rsidRDefault="00CD5046" w:rsidP="00972F65">
            <w:pPr>
              <w:ind w:left="3016"/>
              <w:rPr>
                <w:rFonts w:hAnsi="Calibri"/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18F3D126" w14:textId="77777777" w:rsidR="00CD5046" w:rsidRPr="009B3C98" w:rsidRDefault="00CD5046" w:rsidP="00972F65">
            <w:pPr>
              <w:ind w:left="3016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           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              </w:t>
            </w:r>
            <w:r w:rsidRPr="009B3C98">
              <w:rPr>
                <w:sz w:val="22"/>
                <w:u w:val="single"/>
              </w:rPr>
              <w:t xml:space="preserve">  </w:t>
            </w:r>
          </w:p>
        </w:tc>
      </w:tr>
      <w:tr w:rsidR="00CD5046" w:rsidRPr="009B3C98" w14:paraId="6AD3DE16" w14:textId="77777777" w:rsidTr="00972F65">
        <w:trPr>
          <w:trHeight w:val="2995"/>
        </w:trPr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14:paraId="37BC1513" w14:textId="77777777" w:rsidR="00CD5046" w:rsidRPr="009B3C98" w:rsidRDefault="00CD5046" w:rsidP="00972F65">
            <w:pPr>
              <w:jc w:val="left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</w:p>
          <w:p w14:paraId="4581402F" w14:textId="77777777" w:rsidR="00CD5046" w:rsidRPr="009B3C98" w:rsidRDefault="00CD5046" w:rsidP="00972F65">
            <w:pPr>
              <w:ind w:right="-57"/>
              <w:jc w:val="left"/>
              <w:rPr>
                <w:rFonts w:hAnsi="Calibri"/>
                <w:sz w:val="22"/>
              </w:rPr>
            </w:pPr>
            <w:r w:rsidRPr="009B3C98">
              <w:rPr>
                <w:sz w:val="22"/>
                <w:szCs w:val="16"/>
              </w:rPr>
              <w:t>Out</w:t>
            </w:r>
          </w:p>
        </w:tc>
        <w:tc>
          <w:tcPr>
            <w:tcW w:w="9867" w:type="dxa"/>
            <w:tcBorders>
              <w:bottom w:val="single" w:sz="18" w:space="0" w:color="auto"/>
            </w:tcBorders>
            <w:vAlign w:val="center"/>
          </w:tcPr>
          <w:p w14:paraId="0A883374" w14:textId="77777777" w:rsidR="00CD5046" w:rsidRPr="009B3C98" w:rsidRDefault="00CD5046" w:rsidP="00972F65">
            <w:pPr>
              <w:jc w:val="center"/>
              <w:rPr>
                <w:sz w:val="22"/>
              </w:rPr>
            </w:pPr>
          </w:p>
          <w:p w14:paraId="262A9D98" w14:textId="77777777" w:rsidR="00CD5046" w:rsidRPr="009B3C98" w:rsidRDefault="00CD5046" w:rsidP="00972F65">
            <w:pPr>
              <w:jc w:val="center"/>
              <w:rPr>
                <w:szCs w:val="26"/>
              </w:rPr>
            </w:pPr>
            <w:r w:rsidRPr="009B3C98">
              <w:rPr>
                <w:szCs w:val="26"/>
              </w:rPr>
              <w:t>Confirmation of carry in of genetically modified organisms</w:t>
            </w:r>
          </w:p>
          <w:p w14:paraId="4BEC8963" w14:textId="77777777" w:rsidR="00CD5046" w:rsidRPr="009B3C98" w:rsidRDefault="00CD5046" w:rsidP="00972F65">
            <w:pPr>
              <w:rPr>
                <w:sz w:val="22"/>
              </w:rPr>
            </w:pPr>
          </w:p>
          <w:p w14:paraId="4C5F8B82" w14:textId="77777777" w:rsidR="00CD5046" w:rsidRPr="009B3C98" w:rsidRDefault="00CD5046" w:rsidP="00972F65">
            <w:pPr>
              <w:rPr>
                <w:rFonts w:hAnsi="Calibri"/>
                <w:sz w:val="22"/>
              </w:rPr>
            </w:pPr>
            <w:r w:rsidRPr="009B3C98">
              <w:rPr>
                <w:sz w:val="22"/>
              </w:rPr>
              <w:t>To: Director, Japan Synchrotron Radiation Research Institute</w:t>
            </w:r>
          </w:p>
          <w:p w14:paraId="0877CD53" w14:textId="77777777" w:rsidR="00CD5046" w:rsidRPr="009B3C98" w:rsidRDefault="00CD5046" w:rsidP="00972F65">
            <w:pPr>
              <w:rPr>
                <w:sz w:val="22"/>
              </w:rPr>
            </w:pPr>
          </w:p>
          <w:p w14:paraId="770CAD7C" w14:textId="77777777" w:rsidR="00CD5046" w:rsidRPr="009B3C98" w:rsidRDefault="00CD5046" w:rsidP="00972F65">
            <w:pPr>
              <w:rPr>
                <w:sz w:val="22"/>
              </w:rPr>
            </w:pPr>
            <w:r w:rsidRPr="009B3C98">
              <w:rPr>
                <w:sz w:val="22"/>
              </w:rPr>
              <w:t>Regarding the above-mentioned genetically modified organism which is scheduled to be carried out from Japan Synchrotron Radiation Research Institute to be carried into our organization,</w:t>
            </w:r>
            <w:r w:rsidRPr="009B3C98">
              <w:rPr>
                <w:rFonts w:hint="eastAsia"/>
                <w:sz w:val="22"/>
              </w:rPr>
              <w:t xml:space="preserve"> </w:t>
            </w:r>
            <w:r w:rsidRPr="009B3C98">
              <w:rPr>
                <w:sz w:val="22"/>
              </w:rPr>
              <w:t xml:space="preserve">all the necessary procedures for the use of the relevant genetically modified organism have been finalized, and thus there is no problem </w:t>
            </w:r>
            <w:r w:rsidRPr="009B3C98">
              <w:rPr>
                <w:rFonts w:hint="eastAsia"/>
                <w:sz w:val="22"/>
              </w:rPr>
              <w:t>with</w:t>
            </w:r>
            <w:r w:rsidRPr="009B3C98">
              <w:rPr>
                <w:sz w:val="22"/>
              </w:rPr>
              <w:t xml:space="preserve"> carrying it into our organization.</w:t>
            </w:r>
          </w:p>
          <w:p w14:paraId="3C686110" w14:textId="77777777" w:rsidR="00CD5046" w:rsidRPr="009B3C98" w:rsidRDefault="00CD5046" w:rsidP="00972F65">
            <w:pPr>
              <w:ind w:left="3016"/>
              <w:rPr>
                <w:sz w:val="22"/>
              </w:rPr>
            </w:pPr>
            <w:r w:rsidRPr="009B3C98">
              <w:rPr>
                <w:sz w:val="22"/>
              </w:rPr>
              <w:t xml:space="preserve">Year: </w:t>
            </w:r>
            <w:r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 xml:space="preserve">Month: </w:t>
            </w:r>
            <w:r w:rsidRPr="009B3C98">
              <w:rPr>
                <w:rFonts w:hint="eastAsia"/>
                <w:sz w:val="22"/>
              </w:rPr>
              <w:t xml:space="preserve">　</w:t>
            </w:r>
            <w:r w:rsidRPr="009B3C98">
              <w:rPr>
                <w:sz w:val="22"/>
              </w:rPr>
              <w:t>Day:</w:t>
            </w:r>
          </w:p>
          <w:p w14:paraId="0B6075C3" w14:textId="77777777" w:rsidR="00CD5046" w:rsidRPr="009B3C98" w:rsidRDefault="00CD5046" w:rsidP="00972F65">
            <w:pPr>
              <w:ind w:left="3016"/>
              <w:rPr>
                <w:sz w:val="22"/>
              </w:rPr>
            </w:pPr>
          </w:p>
          <w:p w14:paraId="0E92703E" w14:textId="77777777" w:rsidR="00CD5046" w:rsidRPr="009B3C98" w:rsidRDefault="00CD5046" w:rsidP="00972F65">
            <w:pPr>
              <w:ind w:left="3016"/>
              <w:rPr>
                <w:sz w:val="22"/>
                <w:u w:val="single"/>
              </w:rPr>
            </w:pPr>
            <w:r w:rsidRPr="009B3C98">
              <w:rPr>
                <w:sz w:val="22"/>
                <w:u w:val="single"/>
              </w:rPr>
              <w:t xml:space="preserve">Name of the organization  </w:t>
            </w:r>
          </w:p>
          <w:p w14:paraId="22E8A90E" w14:textId="77777777" w:rsidR="00CD5046" w:rsidRPr="009B3C98" w:rsidRDefault="00CD5046" w:rsidP="00972F65">
            <w:pPr>
              <w:ind w:left="3016"/>
              <w:rPr>
                <w:sz w:val="22"/>
              </w:rPr>
            </w:pP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Safety Supervisor / </w:t>
            </w:r>
            <w:r w:rsidRPr="009B3C98">
              <w:rPr>
                <w:rFonts w:hint="eastAsia"/>
                <w:sz w:val="22"/>
              </w:rPr>
              <w:sym w:font="Wingdings 2" w:char="F0A3"/>
            </w:r>
            <w:r w:rsidRPr="009B3C98">
              <w:rPr>
                <w:sz w:val="22"/>
              </w:rPr>
              <w:t xml:space="preserve"> Director of Safety Committee</w:t>
            </w:r>
          </w:p>
          <w:p w14:paraId="52AA5035" w14:textId="77777777" w:rsidR="00CD5046" w:rsidRPr="009B3C98" w:rsidRDefault="00CD5046" w:rsidP="00972F65">
            <w:pPr>
              <w:ind w:left="3016"/>
              <w:jc w:val="left"/>
              <w:rPr>
                <w:sz w:val="22"/>
              </w:rPr>
            </w:pPr>
            <w:r w:rsidRPr="009B3C98">
              <w:rPr>
                <w:sz w:val="22"/>
                <w:u w:val="single"/>
              </w:rPr>
              <w:t xml:space="preserve">Name </w:t>
            </w:r>
            <w:r w:rsidRPr="009B3C98">
              <w:rPr>
                <w:rFonts w:hint="eastAsia"/>
                <w:sz w:val="22"/>
                <w:u w:val="single"/>
              </w:rPr>
              <w:t xml:space="preserve">  </w:t>
            </w:r>
            <w:r w:rsidRPr="009B3C98">
              <w:rPr>
                <w:sz w:val="22"/>
                <w:u w:val="single"/>
              </w:rPr>
              <w:t xml:space="preserve"> </w:t>
            </w:r>
            <w:r w:rsidRPr="009B3C98">
              <w:rPr>
                <w:rFonts w:hint="eastAsia"/>
                <w:sz w:val="22"/>
                <w:u w:val="single"/>
              </w:rPr>
              <w:t xml:space="preserve">　　　　　</w:t>
            </w:r>
            <w:r w:rsidRPr="009B3C98">
              <w:rPr>
                <w:sz w:val="22"/>
                <w:u w:val="single"/>
              </w:rPr>
              <w:t xml:space="preserve">       </w:t>
            </w:r>
            <w:r w:rsidRPr="009B3C98">
              <w:rPr>
                <w:rFonts w:hint="eastAsia"/>
                <w:sz w:val="22"/>
                <w:u w:val="single"/>
              </w:rPr>
              <w:t xml:space="preserve">     </w:t>
            </w:r>
          </w:p>
        </w:tc>
      </w:tr>
    </w:tbl>
    <w:p w14:paraId="5CFBF437" w14:textId="77777777" w:rsidR="00CD5046" w:rsidRDefault="00CD50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BE4D" wp14:editId="3D70513C">
                <wp:simplePos x="0" y="0"/>
                <wp:positionH relativeFrom="column">
                  <wp:posOffset>-142875</wp:posOffset>
                </wp:positionH>
                <wp:positionV relativeFrom="paragraph">
                  <wp:posOffset>89535</wp:posOffset>
                </wp:positionV>
                <wp:extent cx="6888480" cy="0"/>
                <wp:effectExtent l="15875" t="7620" r="29845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7920B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7.05pt" to="531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">
                <v:stroke dashstyle="dash"/>
              </v:line>
            </w:pict>
          </mc:Fallback>
        </mc:AlternateContent>
      </w:r>
    </w:p>
    <w:p w14:paraId="48D4D67E" w14:textId="77777777" w:rsidR="00CD5046" w:rsidRPr="009B3C98" w:rsidRDefault="00CD5046" w:rsidP="00CD5046">
      <w:pPr>
        <w:ind w:left="865" w:hangingChars="393" w:hanging="865"/>
        <w:rPr>
          <w:rFonts w:ascii="Calibri" w:eastAsia="Osaka" w:hAnsi="Calibri"/>
          <w:sz w:val="22"/>
          <w:szCs w:val="26"/>
        </w:rPr>
      </w:pPr>
      <w:r w:rsidRPr="009B3C98">
        <w:rPr>
          <w:rFonts w:eastAsia="Osaka"/>
          <w:sz w:val="22"/>
          <w:szCs w:val="26"/>
        </w:rPr>
        <w:t>Completed by Safety Office</w:t>
      </w:r>
    </w:p>
    <w:tbl>
      <w:tblPr>
        <w:tblpPr w:leftFromText="142" w:rightFromText="142" w:vertAnchor="text" w:horzAnchor="margin" w:tblpX="99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68"/>
        <w:gridCol w:w="1134"/>
        <w:gridCol w:w="2552"/>
        <w:gridCol w:w="1701"/>
        <w:gridCol w:w="1276"/>
      </w:tblGrid>
      <w:tr w:rsidR="00335C4B" w:rsidRPr="00CB5E30" w14:paraId="662B9BFF" w14:textId="77777777" w:rsidTr="00303C0A">
        <w:trPr>
          <w:trHeight w:val="890"/>
        </w:trPr>
        <w:tc>
          <w:tcPr>
            <w:tcW w:w="1129" w:type="dxa"/>
            <w:vAlign w:val="center"/>
          </w:tcPr>
          <w:p w14:paraId="28358AEC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>受付日</w:t>
            </w:r>
          </w:p>
        </w:tc>
        <w:tc>
          <w:tcPr>
            <w:tcW w:w="2268" w:type="dxa"/>
            <w:vAlign w:val="center"/>
          </w:tcPr>
          <w:p w14:paraId="291F4FD6" w14:textId="77777777" w:rsidR="00335C4B" w:rsidRPr="00CB5E30" w:rsidRDefault="00335C4B" w:rsidP="00335C4B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 xml:space="preserve">　　年　　月　　日</w:t>
            </w:r>
          </w:p>
        </w:tc>
        <w:tc>
          <w:tcPr>
            <w:tcW w:w="1134" w:type="dxa"/>
            <w:vAlign w:val="center"/>
          </w:tcPr>
          <w:p w14:paraId="31467EE3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>搬入</w:t>
            </w:r>
            <w:r>
              <w:rPr>
                <w:rFonts w:ascii="ＭＳ ゴシック" w:eastAsia="ＭＳ ゴシック" w:hAnsi="ＭＳ 明朝" w:hint="eastAsia"/>
                <w:sz w:val="20"/>
                <w:lang w:bidi="x-none"/>
              </w:rPr>
              <w:t>日</w:t>
            </w:r>
          </w:p>
        </w:tc>
        <w:tc>
          <w:tcPr>
            <w:tcW w:w="2552" w:type="dxa"/>
            <w:vAlign w:val="center"/>
          </w:tcPr>
          <w:p w14:paraId="787EA281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2D2D191D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>
              <w:rPr>
                <w:rFonts w:ascii="ＭＳ ゴシック" w:eastAsia="ＭＳ ゴシック" w:hAnsi="ＭＳ 明朝" w:hint="eastAsia"/>
                <w:sz w:val="20"/>
                <w:lang w:bidi="x-none"/>
              </w:rPr>
              <w:t>搬入</w:t>
            </w: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>確認印</w:t>
            </w:r>
          </w:p>
        </w:tc>
        <w:tc>
          <w:tcPr>
            <w:tcW w:w="1276" w:type="dxa"/>
            <w:vAlign w:val="center"/>
          </w:tcPr>
          <w:p w14:paraId="362936E4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</w:tr>
      <w:tr w:rsidR="00335C4B" w:rsidRPr="00CB5E30" w14:paraId="52C70C26" w14:textId="77777777" w:rsidTr="00303C0A">
        <w:trPr>
          <w:trHeight w:val="890"/>
        </w:trPr>
        <w:tc>
          <w:tcPr>
            <w:tcW w:w="1129" w:type="dxa"/>
            <w:vAlign w:val="center"/>
          </w:tcPr>
          <w:p w14:paraId="320C774E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>安全主任者確認</w:t>
            </w:r>
            <w:r>
              <w:rPr>
                <w:rFonts w:ascii="ＭＳ ゴシック" w:eastAsia="ＭＳ ゴシック" w:hAnsi="ＭＳ 明朝" w:hint="eastAsia"/>
                <w:sz w:val="20"/>
                <w:lang w:bidi="x-none"/>
              </w:rPr>
              <w:t>印</w:t>
            </w:r>
          </w:p>
        </w:tc>
        <w:tc>
          <w:tcPr>
            <w:tcW w:w="2268" w:type="dxa"/>
            <w:vAlign w:val="center"/>
          </w:tcPr>
          <w:p w14:paraId="2349B3DE" w14:textId="77777777" w:rsidR="00335C4B" w:rsidRPr="00CB5E30" w:rsidRDefault="00335C4B" w:rsidP="00335C4B">
            <w:pPr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  <w:tc>
          <w:tcPr>
            <w:tcW w:w="1134" w:type="dxa"/>
            <w:vAlign w:val="center"/>
          </w:tcPr>
          <w:p w14:paraId="5D861EE4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>
              <w:rPr>
                <w:rFonts w:ascii="ＭＳ ゴシック" w:eastAsia="ＭＳ ゴシック" w:hAnsi="ＭＳ 明朝" w:hint="eastAsia"/>
                <w:sz w:val="20"/>
                <w:lang w:bidi="x-none"/>
              </w:rPr>
              <w:t>搬出日</w:t>
            </w:r>
          </w:p>
        </w:tc>
        <w:tc>
          <w:tcPr>
            <w:tcW w:w="2552" w:type="dxa"/>
            <w:vAlign w:val="center"/>
          </w:tcPr>
          <w:p w14:paraId="7D5C0976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 w:rsidRPr="00CB5E30">
              <w:rPr>
                <w:rFonts w:ascii="ＭＳ ゴシック" w:eastAsia="ＭＳ ゴシック" w:hAnsi="ＭＳ 明朝" w:hint="eastAsia"/>
                <w:sz w:val="20"/>
                <w:lang w:bidi="x-none"/>
              </w:rPr>
              <w:t xml:space="preserve">　　年　　月　　日</w:t>
            </w:r>
          </w:p>
        </w:tc>
        <w:tc>
          <w:tcPr>
            <w:tcW w:w="1701" w:type="dxa"/>
            <w:vAlign w:val="center"/>
          </w:tcPr>
          <w:p w14:paraId="4EE3DEA4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  <w:r>
              <w:rPr>
                <w:rFonts w:ascii="ＭＳ ゴシック" w:eastAsia="ＭＳ ゴシック" w:hAnsi="ＭＳ 明朝" w:hint="eastAsia"/>
                <w:sz w:val="20"/>
                <w:lang w:bidi="x-none"/>
              </w:rPr>
              <w:t>搬出確認印</w:t>
            </w:r>
          </w:p>
        </w:tc>
        <w:tc>
          <w:tcPr>
            <w:tcW w:w="1276" w:type="dxa"/>
            <w:vAlign w:val="center"/>
          </w:tcPr>
          <w:p w14:paraId="16E10D47" w14:textId="77777777" w:rsidR="00335C4B" w:rsidRPr="00CB5E30" w:rsidRDefault="00335C4B" w:rsidP="00335C4B">
            <w:pPr>
              <w:jc w:val="center"/>
              <w:rPr>
                <w:rFonts w:ascii="ＭＳ ゴシック" w:eastAsia="ＭＳ ゴシック" w:hAnsi="ＭＳ 明朝"/>
                <w:sz w:val="20"/>
                <w:lang w:bidi="x-none"/>
              </w:rPr>
            </w:pPr>
          </w:p>
        </w:tc>
      </w:tr>
    </w:tbl>
    <w:p w14:paraId="3929DFDA" w14:textId="77777777" w:rsidR="00CD5046" w:rsidRPr="009B3C98" w:rsidRDefault="00CD5046" w:rsidP="00CD5046">
      <w:pPr>
        <w:rPr>
          <w:rFonts w:ascii="Osaka" w:eastAsia="Osaka"/>
          <w:sz w:val="20"/>
        </w:rPr>
      </w:pPr>
      <w:r w:rsidRPr="009B3C98">
        <w:rPr>
          <w:rFonts w:ascii="Osaka" w:eastAsia="Osaka" w:hint="eastAsia"/>
          <w:sz w:val="20"/>
        </w:rPr>
        <w:t xml:space="preserve">* </w:t>
      </w:r>
      <w:r w:rsidRPr="009B3C98">
        <w:rPr>
          <w:rFonts w:eastAsia="Osaka"/>
          <w:sz w:val="20"/>
        </w:rPr>
        <w:t>Notes</w:t>
      </w:r>
    </w:p>
    <w:p w14:paraId="167D8411" w14:textId="77777777" w:rsidR="00CD5046" w:rsidRPr="009B3C98" w:rsidRDefault="00CD5046" w:rsidP="00CD5046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1</w:t>
      </w:r>
      <w:r w:rsidRPr="009B3C98">
        <w:rPr>
          <w:rFonts w:eastAsia="Osaka"/>
          <w:sz w:val="20"/>
        </w:rPr>
        <w:t>)</w:t>
      </w:r>
      <w:r w:rsidRPr="009B3C98">
        <w:rPr>
          <w:rFonts w:eastAsia="Osaka"/>
          <w:sz w:val="20"/>
        </w:rPr>
        <w:tab/>
        <w:t>“Acceptance Number”</w:t>
      </w:r>
      <w:r w:rsidRPr="009B3C98">
        <w:rPr>
          <w:rFonts w:eastAsia="Osaka" w:hint="eastAsia"/>
          <w:sz w:val="20"/>
        </w:rPr>
        <w:t xml:space="preserve"> that</w:t>
      </w:r>
      <w:r w:rsidRPr="009B3C98">
        <w:rPr>
          <w:rFonts w:eastAsia="Osaka"/>
          <w:sz w:val="20"/>
        </w:rPr>
        <w:t xml:space="preserve"> was issued by the Safety Office when the Application for Approval of Genetic Engineering Experiment was submitted.</w:t>
      </w:r>
    </w:p>
    <w:p w14:paraId="684039CB" w14:textId="77777777" w:rsidR="00CD5046" w:rsidRPr="009B3C98" w:rsidRDefault="00CD5046" w:rsidP="00CD5046">
      <w:pPr>
        <w:suppressAutoHyphens/>
        <w:adjustRightInd w:val="0"/>
        <w:ind w:left="284" w:hanging="284"/>
        <w:textAlignment w:val="baseline"/>
        <w:rPr>
          <w:rFonts w:eastAsia="Osaka"/>
          <w:sz w:val="20"/>
        </w:rPr>
      </w:pPr>
      <w:r>
        <w:rPr>
          <w:rFonts w:eastAsia="Osaka" w:hint="eastAsia"/>
          <w:sz w:val="20"/>
        </w:rPr>
        <w:lastRenderedPageBreak/>
        <w:t>2</w:t>
      </w:r>
      <w:r w:rsidRPr="009B3C98">
        <w:rPr>
          <w:rFonts w:eastAsia="Osaka"/>
          <w:sz w:val="20"/>
        </w:rPr>
        <w:t>)</w:t>
      </w:r>
      <w:r w:rsidRPr="009B3C98">
        <w:rPr>
          <w:rFonts w:eastAsia="Osaka"/>
          <w:sz w:val="20"/>
        </w:rPr>
        <w:tab/>
        <w:t xml:space="preserve">Check either in or out. Note that genetically modified organisms </w:t>
      </w:r>
      <w:r w:rsidRPr="009B3C98">
        <w:rPr>
          <w:rFonts w:eastAsia="Osaka" w:hint="eastAsia"/>
          <w:sz w:val="20"/>
        </w:rPr>
        <w:t>may</w:t>
      </w:r>
      <w:r w:rsidRPr="009B3C98">
        <w:rPr>
          <w:rFonts w:eastAsia="Osaka"/>
          <w:sz w:val="20"/>
        </w:rPr>
        <w:t xml:space="preserve"> not be transferred or received if the experimental subject using </w:t>
      </w:r>
      <w:r w:rsidRPr="009B3C98">
        <w:rPr>
          <w:rFonts w:eastAsia="Osaka" w:hint="eastAsia"/>
          <w:sz w:val="20"/>
        </w:rPr>
        <w:t xml:space="preserve">the </w:t>
      </w:r>
      <w:r w:rsidRPr="009B3C98">
        <w:rPr>
          <w:rFonts w:eastAsia="Osaka"/>
          <w:sz w:val="20"/>
        </w:rPr>
        <w:t xml:space="preserve">relevant genetically modified organism is not approved at the organization </w:t>
      </w:r>
      <w:r w:rsidRPr="009B3C98">
        <w:rPr>
          <w:rFonts w:eastAsia="Osaka" w:hint="eastAsia"/>
          <w:sz w:val="20"/>
        </w:rPr>
        <w:t xml:space="preserve">of </w:t>
      </w:r>
      <w:r w:rsidRPr="009B3C98">
        <w:rPr>
          <w:rFonts w:eastAsia="Osaka"/>
          <w:sz w:val="20"/>
        </w:rPr>
        <w:t>the person who will carry in/out the genetically modified organism.</w:t>
      </w:r>
    </w:p>
    <w:p w14:paraId="02F614BD" w14:textId="77777777" w:rsidR="00CD5046" w:rsidRPr="009B3C98" w:rsidRDefault="00CD5046" w:rsidP="00CD5046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3</w:t>
      </w:r>
      <w:r w:rsidRPr="009B3C98">
        <w:rPr>
          <w:rFonts w:eastAsia="Osaka"/>
          <w:sz w:val="20"/>
        </w:rPr>
        <w:t>)</w:t>
      </w:r>
      <w:r w:rsidRPr="009B3C98">
        <w:rPr>
          <w:rFonts w:eastAsia="Osaka"/>
          <w:sz w:val="20"/>
        </w:rPr>
        <w:tab/>
      </w:r>
      <w:r w:rsidRPr="009B3C98">
        <w:rPr>
          <w:rFonts w:eastAsia="Osaka" w:hint="eastAsia"/>
          <w:sz w:val="20"/>
        </w:rPr>
        <w:t>T</w:t>
      </w:r>
      <w:r w:rsidRPr="009B3C98">
        <w:rPr>
          <w:rFonts w:eastAsia="Osaka"/>
          <w:sz w:val="20"/>
        </w:rPr>
        <w:t xml:space="preserve">o confirm whether the carry out/in of the relevant genetically modified organism is approved at the organization </w:t>
      </w:r>
      <w:r w:rsidRPr="009B3C98">
        <w:rPr>
          <w:rFonts w:eastAsia="Osaka" w:hint="eastAsia"/>
          <w:sz w:val="20"/>
        </w:rPr>
        <w:t>that</w:t>
      </w:r>
      <w:r w:rsidRPr="009B3C98">
        <w:rPr>
          <w:rFonts w:eastAsia="Osaka"/>
          <w:sz w:val="20"/>
        </w:rPr>
        <w:t xml:space="preserve"> is scheduled to carry in/out the genetically modified organism, confirmation by the safety supervisor or the director of </w:t>
      </w:r>
      <w:r w:rsidRPr="009B3C98">
        <w:rPr>
          <w:rFonts w:eastAsia="Osaka" w:hint="eastAsia"/>
          <w:sz w:val="20"/>
        </w:rPr>
        <w:t xml:space="preserve">the </w:t>
      </w:r>
      <w:r w:rsidRPr="009B3C98">
        <w:rPr>
          <w:rFonts w:eastAsia="Osaka"/>
          <w:sz w:val="20"/>
        </w:rPr>
        <w:t>safety committee of the relevant organization should be indicated. If the genetically modified organism is carried in directly by a vendor, this requirement is not applicable.</w:t>
      </w:r>
    </w:p>
    <w:p w14:paraId="35865108" w14:textId="77777777" w:rsidR="00CD5046" w:rsidRPr="009B3C98" w:rsidRDefault="00DA0A74" w:rsidP="00CD5046">
      <w:pPr>
        <w:suppressAutoHyphens/>
        <w:adjustRightInd w:val="0"/>
        <w:ind w:left="284" w:hanging="284"/>
        <w:textAlignment w:val="baseline"/>
        <w:rPr>
          <w:rFonts w:ascii="Calibri" w:eastAsia="Osaka" w:hAnsi="Calibri"/>
          <w:sz w:val="20"/>
        </w:rPr>
      </w:pPr>
      <w:r>
        <w:rPr>
          <w:rFonts w:eastAsia="Osaka" w:hint="eastAsia"/>
          <w:sz w:val="20"/>
        </w:rPr>
        <w:t>4</w:t>
      </w:r>
      <w:r w:rsidR="00CD5046" w:rsidRPr="009B3C98">
        <w:rPr>
          <w:rFonts w:eastAsia="Osaka"/>
          <w:sz w:val="20"/>
        </w:rPr>
        <w:t>)</w:t>
      </w:r>
      <w:r w:rsidR="00CD5046" w:rsidRPr="009B3C98">
        <w:rPr>
          <w:rFonts w:eastAsia="Osaka"/>
          <w:sz w:val="20"/>
        </w:rPr>
        <w:tab/>
      </w:r>
      <w:r w:rsidR="00CD5046" w:rsidRPr="009B3C98">
        <w:rPr>
          <w:rFonts w:eastAsia="Osaka"/>
          <w:sz w:val="20"/>
          <w:u w:val="single"/>
        </w:rPr>
        <w:t>This form should be submitted at least 10</w:t>
      </w:r>
      <w:r w:rsidR="00CD5046" w:rsidRPr="009B3C98">
        <w:rPr>
          <w:rFonts w:eastAsia="Osaka" w:hint="eastAsia"/>
          <w:sz w:val="20"/>
          <w:u w:val="single"/>
        </w:rPr>
        <w:t xml:space="preserve"> </w:t>
      </w:r>
      <w:r w:rsidR="00CD5046" w:rsidRPr="009B3C98">
        <w:rPr>
          <w:rFonts w:eastAsia="Osaka"/>
          <w:sz w:val="20"/>
          <w:u w:val="single"/>
        </w:rPr>
        <w:t>days prior to the day of carry in/out.</w:t>
      </w:r>
      <w:r w:rsidR="00CD5046" w:rsidRPr="009B3C98">
        <w:rPr>
          <w:rFonts w:eastAsia="Osaka"/>
          <w:sz w:val="20"/>
        </w:rPr>
        <w:t xml:space="preserve"> The person in charge of </w:t>
      </w:r>
      <w:r w:rsidR="00CD5046" w:rsidRPr="009B3C98">
        <w:rPr>
          <w:rFonts w:eastAsia="Osaka" w:hint="eastAsia"/>
          <w:sz w:val="20"/>
        </w:rPr>
        <w:t xml:space="preserve">the </w:t>
      </w:r>
      <w:r w:rsidR="00CD5046" w:rsidRPr="009B3C98">
        <w:rPr>
          <w:rFonts w:eastAsia="Osaka"/>
          <w:sz w:val="20"/>
        </w:rPr>
        <w:t>experiment must notify the Safety Office at the completion of carry in/out.</w:t>
      </w:r>
    </w:p>
    <w:p w14:paraId="7CDF667D" w14:textId="77777777" w:rsidR="00CD5046" w:rsidRPr="00CD5046" w:rsidRDefault="00CD5046"/>
    <w:sectPr w:rsidR="00CD5046" w:rsidRPr="00CD5046" w:rsidSect="00CD504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3A01B" w14:textId="77777777" w:rsidR="00943CF1" w:rsidRDefault="00943CF1" w:rsidP="00B74B15">
      <w:r>
        <w:separator/>
      </w:r>
    </w:p>
  </w:endnote>
  <w:endnote w:type="continuationSeparator" w:id="0">
    <w:p w14:paraId="1E255346" w14:textId="77777777" w:rsidR="00943CF1" w:rsidRDefault="00943CF1" w:rsidP="00B7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5EC4" w14:textId="77777777" w:rsidR="00943CF1" w:rsidRDefault="00943CF1" w:rsidP="00B74B15">
      <w:r>
        <w:separator/>
      </w:r>
    </w:p>
  </w:footnote>
  <w:footnote w:type="continuationSeparator" w:id="0">
    <w:p w14:paraId="568F8147" w14:textId="77777777" w:rsidR="00943CF1" w:rsidRDefault="00943CF1" w:rsidP="00B7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834E" w14:textId="6DD2059A" w:rsidR="00DA0A74" w:rsidRPr="00671715" w:rsidRDefault="00DA0A74" w:rsidP="00DA0A74">
    <w:pPr>
      <w:pStyle w:val="a3"/>
      <w:tabs>
        <w:tab w:val="clear" w:pos="4252"/>
        <w:tab w:val="clear" w:pos="8504"/>
        <w:tab w:val="center" w:pos="4536"/>
        <w:tab w:val="right" w:pos="10206"/>
      </w:tabs>
      <w:rPr>
        <w:rFonts w:eastAsia="Osaka"/>
        <w:sz w:val="20"/>
      </w:rPr>
    </w:pPr>
    <w:r w:rsidRPr="004B11B6">
      <w:rPr>
        <w:rFonts w:eastAsia="Osaka"/>
        <w:sz w:val="20"/>
      </w:rPr>
      <w:t>Form 20-</w:t>
    </w:r>
    <w:r w:rsidR="00671715">
      <w:rPr>
        <w:rFonts w:eastAsia="Osaka"/>
        <w:sz w:val="20"/>
      </w:rPr>
      <w:t>2-2</w:t>
    </w:r>
    <w:r w:rsidRPr="004B11B6">
      <w:rPr>
        <w:rFonts w:eastAsia="ＭＳ ゴシック"/>
        <w:sz w:val="20"/>
      </w:rPr>
      <w:tab/>
    </w:r>
    <w:r w:rsidRPr="004B11B6">
      <w:rPr>
        <w:rFonts w:eastAsia="ＭＳ ゴシック"/>
        <w:b/>
        <w:color w:val="FF0000"/>
        <w:sz w:val="28"/>
      </w:rPr>
      <w:tab/>
    </w:r>
    <w:r w:rsidRPr="004B11B6">
      <w:rPr>
        <w:rFonts w:eastAsia="Osaka"/>
        <w:sz w:val="20"/>
      </w:rPr>
      <w:t>Safety Office← Manager ← Person in charge of experiment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46"/>
    <w:rsid w:val="00335C4B"/>
    <w:rsid w:val="003E4671"/>
    <w:rsid w:val="004A28FD"/>
    <w:rsid w:val="005121C9"/>
    <w:rsid w:val="00671715"/>
    <w:rsid w:val="006D4B57"/>
    <w:rsid w:val="00816E57"/>
    <w:rsid w:val="00873E68"/>
    <w:rsid w:val="008D7D1F"/>
    <w:rsid w:val="00943CF1"/>
    <w:rsid w:val="00A67B2B"/>
    <w:rsid w:val="00B74B15"/>
    <w:rsid w:val="00BF66A9"/>
    <w:rsid w:val="00C059E0"/>
    <w:rsid w:val="00CD5046"/>
    <w:rsid w:val="00DA0A74"/>
    <w:rsid w:val="00DD0AE9"/>
    <w:rsid w:val="00F4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70E4F"/>
  <w15:chartTrackingRefBased/>
  <w15:docId w15:val="{95AC99CC-0BD8-45CE-BD08-974076D3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46"/>
    <w:pPr>
      <w:jc w:val="both"/>
    </w:pPr>
    <w:rPr>
      <w:rFonts w:ascii="Times New Roman" w:eastAsia="ＭＳ 明朝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15"/>
    <w:rPr>
      <w:rFonts w:ascii="Times New Roman" w:eastAsia="ＭＳ 明朝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15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功</dc:creator>
  <cp:keywords/>
  <dc:description/>
  <cp:lastModifiedBy>Microsoft Office User</cp:lastModifiedBy>
  <cp:revision>12</cp:revision>
  <dcterms:created xsi:type="dcterms:W3CDTF">2023-02-15T02:45:00Z</dcterms:created>
  <dcterms:modified xsi:type="dcterms:W3CDTF">2023-03-01T00:49:00Z</dcterms:modified>
</cp:coreProperties>
</file>