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ED5B" w14:textId="034737F9" w:rsidR="008B2757" w:rsidRDefault="00757C70" w:rsidP="008B2757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2536A6" wp14:editId="2D3C7452">
            <wp:simplePos x="0" y="0"/>
            <wp:positionH relativeFrom="column">
              <wp:posOffset>8366760</wp:posOffset>
            </wp:positionH>
            <wp:positionV relativeFrom="paragraph">
              <wp:posOffset>0</wp:posOffset>
            </wp:positionV>
            <wp:extent cx="952500" cy="203200"/>
            <wp:effectExtent l="0" t="0" r="1270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57">
        <w:rPr>
          <w:rFonts w:hint="eastAsia"/>
        </w:rPr>
        <w:t xml:space="preserve">　　　</w:t>
      </w:r>
      <w:r w:rsidR="00C8460D" w:rsidRPr="004375DB">
        <w:rPr>
          <w:rFonts w:hint="eastAsia"/>
        </w:rPr>
        <w:t>様式第４</w:t>
      </w:r>
    </w:p>
    <w:p w14:paraId="5EDA087D" w14:textId="3718B9C8" w:rsidR="00817056" w:rsidRPr="004375DB" w:rsidRDefault="00C8460D" w:rsidP="00817056">
      <w:pPr>
        <w:pStyle w:val="a3"/>
        <w:jc w:val="center"/>
      </w:pPr>
      <w:r w:rsidRPr="004375DB">
        <w:rPr>
          <w:rFonts w:hint="eastAsia"/>
          <w:sz w:val="28"/>
        </w:rPr>
        <w:t>レベル２特定生物試料保管届</w:t>
      </w:r>
    </w:p>
    <w:p w14:paraId="6D849EAA" w14:textId="3CCF00FF" w:rsidR="00817056" w:rsidRPr="004375DB" w:rsidRDefault="00CA5761" w:rsidP="00817056">
      <w:pPr>
        <w:rPr>
          <w:rFonts w:ascii="ＭＳ 明朝" w:hAnsi="ＭＳ 明朝"/>
        </w:rPr>
      </w:pPr>
    </w:p>
    <w:p w14:paraId="13C7D83F" w14:textId="78CBCA3F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>（</w:t>
      </w:r>
      <w:r w:rsidR="000F224C">
        <w:rPr>
          <w:rFonts w:ascii="ＭＳ 明朝" w:hAnsi="ＭＳ 明朝" w:hint="eastAsia"/>
        </w:rPr>
        <w:t>公</w:t>
      </w:r>
      <w:r w:rsidRPr="004375DB">
        <w:rPr>
          <w:rFonts w:ascii="ＭＳ 明朝" w:hAnsi="ＭＳ 明朝" w:hint="eastAsia"/>
        </w:rPr>
        <w:t xml:space="preserve">財）高輝度光科学研究センター　　安全管理室長殿　　　　　　　　　　　　　　　　　　　</w:t>
      </w:r>
    </w:p>
    <w:p w14:paraId="74BF9F5B" w14:textId="2FEB09D6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届出期日　　</w:t>
      </w:r>
      <w:r w:rsidR="00EE6FA1">
        <w:rPr>
          <w:rFonts w:ascii="ＭＳ 明朝" w:hAnsi="ＭＳ 明朝" w:hint="eastAsia"/>
        </w:rPr>
        <w:t xml:space="preserve">    </w:t>
      </w:r>
      <w:r w:rsidRPr="004375DB">
        <w:rPr>
          <w:rFonts w:ascii="ＭＳ 明朝" w:hAnsi="ＭＳ 明朝"/>
        </w:rPr>
        <w:t xml:space="preserve">    </w:t>
      </w:r>
      <w:r w:rsidRPr="004375DB">
        <w:rPr>
          <w:rFonts w:ascii="ＭＳ 明朝" w:hAnsi="ＭＳ 明朝" w:hint="eastAsia"/>
        </w:rPr>
        <w:t xml:space="preserve">　年　　　月　　　日</w:t>
      </w:r>
    </w:p>
    <w:p w14:paraId="76516848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生物実験責任者所属　</w:t>
      </w:r>
      <w:r w:rsidRPr="004375DB">
        <w:rPr>
          <w:rFonts w:ascii="ＭＳ 明朝" w:hAnsi="ＭＳ 明朝"/>
        </w:rPr>
        <w:t xml:space="preserve">                  Tel;</w:t>
      </w:r>
    </w:p>
    <w:p w14:paraId="2C1A86AC" w14:textId="40500D69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生物実験責任者氏名　　</w:t>
      </w:r>
      <w:r w:rsidRPr="004375DB">
        <w:rPr>
          <w:rFonts w:ascii="ＭＳ 明朝" w:hAnsi="ＭＳ 明朝"/>
        </w:rPr>
        <w:t xml:space="preserve"> </w:t>
      </w:r>
      <w:r w:rsidRPr="004375DB">
        <w:rPr>
          <w:rFonts w:ascii="ＭＳ 明朝" w:hAnsi="ＭＳ 明朝" w:hint="eastAsia"/>
        </w:rPr>
        <w:t xml:space="preserve">　　　　　　　　</w:t>
      </w:r>
    </w:p>
    <w:p w14:paraId="10AD3959" w14:textId="77777777" w:rsidR="00817056" w:rsidRPr="004375DB" w:rsidRDefault="00CA5761" w:rsidP="00817056">
      <w:pPr>
        <w:rPr>
          <w:rFonts w:ascii="ＭＳ 明朝" w:hAnsi="ＭＳ 明朝"/>
        </w:rPr>
      </w:pPr>
    </w:p>
    <w:p w14:paraId="08D57372" w14:textId="77777777" w:rsidR="00BA3BF9" w:rsidRDefault="00C8460D" w:rsidP="00BA3BF9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</w:t>
      </w:r>
      <w:r w:rsidR="00BA3BF9" w:rsidRPr="00BA3BF9">
        <w:rPr>
          <w:rFonts w:ascii="ＭＳ 明朝" w:hAnsi="ＭＳ 明朝" w:hint="eastAsia"/>
        </w:rPr>
        <w:t>下記の通り、生物実験の安全管理のために申請します。</w:t>
      </w:r>
    </w:p>
    <w:p w14:paraId="52A381A8" w14:textId="45E81340" w:rsidR="00817056" w:rsidRPr="004375DB" w:rsidRDefault="00BA3BF9" w:rsidP="00BA3B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C8460D" w:rsidRPr="004375DB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5"/>
        <w:gridCol w:w="1188"/>
        <w:gridCol w:w="3996"/>
        <w:gridCol w:w="2052"/>
        <w:gridCol w:w="3780"/>
      </w:tblGrid>
      <w:tr w:rsidR="00817056" w:rsidRPr="004375DB" w14:paraId="32E33E0B" w14:textId="7777777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E272" w14:textId="77777777" w:rsidR="00817056" w:rsidRPr="00726017" w:rsidRDefault="00C8460D" w:rsidP="00817056">
            <w:pPr>
              <w:rPr>
                <w:rFonts w:ascii="ＭＳ ゴシック" w:hAnsi="ＭＳ ゴシック"/>
              </w:rPr>
            </w:pPr>
            <w:r w:rsidRPr="00726017">
              <w:rPr>
                <w:rFonts w:ascii="ＭＳ 明朝" w:hAnsi="ＭＳ 明朝" w:hint="eastAsia"/>
              </w:rPr>
              <w:t>1.保管物に係る実験課題</w:t>
            </w:r>
          </w:p>
        </w:tc>
        <w:tc>
          <w:tcPr>
            <w:tcW w:w="11711" w:type="dxa"/>
            <w:gridSpan w:val="5"/>
            <w:tcBorders>
              <w:left w:val="single" w:sz="4" w:space="0" w:color="auto"/>
            </w:tcBorders>
          </w:tcPr>
          <w:p w14:paraId="74491623" w14:textId="77777777" w:rsidR="00817056" w:rsidRPr="00726017" w:rsidRDefault="00C8460D" w:rsidP="00817056">
            <w:pPr>
              <w:rPr>
                <w:rFonts w:ascii="ＭＳ ゴシック" w:hAnsi="ＭＳ ゴシック"/>
              </w:rPr>
            </w:pPr>
            <w:r w:rsidRPr="0072601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17056" w:rsidRPr="004375DB" w14:paraId="0EB3D47D" w14:textId="77777777"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CFF341" w14:textId="7115A1C7" w:rsidR="00817056" w:rsidRPr="00726017" w:rsidRDefault="00C8460D" w:rsidP="00EE6FA1">
            <w:pPr>
              <w:rPr>
                <w:rFonts w:ascii="ＭＳ ゴシック" w:hAnsi="ＭＳ ゴシック"/>
              </w:rPr>
            </w:pPr>
            <w:r w:rsidRPr="00726017">
              <w:rPr>
                <w:rFonts w:ascii="ＭＳ 明朝" w:hAnsi="ＭＳ 明朝" w:hint="eastAsia"/>
              </w:rPr>
              <w:t xml:space="preserve">2.保管期間　　　　　　　　　</w:t>
            </w:r>
            <w:r w:rsidR="00EE6FA1">
              <w:rPr>
                <w:rFonts w:ascii="ＭＳ 明朝" w:hAnsi="ＭＳ 明朝" w:hint="eastAsia"/>
              </w:rPr>
              <w:t xml:space="preserve">  </w:t>
            </w:r>
            <w:r w:rsidRPr="00726017">
              <w:rPr>
                <w:rFonts w:ascii="ＭＳ 明朝" w:hAnsi="ＭＳ 明朝" w:hint="eastAsia"/>
              </w:rPr>
              <w:t xml:space="preserve">　　　年　　月　　日　〜　</w:t>
            </w:r>
            <w:r w:rsidR="00EE6FA1">
              <w:rPr>
                <w:rFonts w:ascii="ＭＳ 明朝" w:hAnsi="ＭＳ 明朝" w:hint="eastAsia"/>
              </w:rPr>
              <w:t xml:space="preserve">    </w:t>
            </w:r>
            <w:r w:rsidRPr="00726017">
              <w:rPr>
                <w:rFonts w:ascii="ＭＳ 明朝" w:hAnsi="ＭＳ 明朝" w:hint="eastAsia"/>
              </w:rPr>
              <w:t xml:space="preserve">　　　年　　　月　　日</w:t>
            </w:r>
          </w:p>
        </w:tc>
      </w:tr>
      <w:tr w:rsidR="00726017" w:rsidRPr="004375DB" w14:paraId="5F354205" w14:textId="77777777">
        <w:trPr>
          <w:trHeight w:val="65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B8B04" w14:textId="77777777" w:rsidR="00817056" w:rsidRPr="00726017" w:rsidRDefault="00C8460D" w:rsidP="00817056">
            <w:pPr>
              <w:rPr>
                <w:rFonts w:ascii="ＭＳ ゴシック" w:hAnsi="ＭＳ ゴシック"/>
              </w:rPr>
            </w:pPr>
            <w:r w:rsidRPr="00726017">
              <w:rPr>
                <w:rFonts w:ascii="ＭＳ 明朝" w:hAnsi="ＭＳ 明朝" w:hint="eastAsia"/>
              </w:rPr>
              <w:t>3.保管試料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0D67F" w14:textId="77777777" w:rsidR="00817056" w:rsidRPr="00726017" w:rsidRDefault="00C8460D" w:rsidP="00726017">
            <w:pPr>
              <w:jc w:val="center"/>
              <w:rPr>
                <w:rFonts w:ascii="ＭＳ ゴシック" w:hAnsi="ＭＳ ゴシック"/>
              </w:rPr>
            </w:pPr>
            <w:r w:rsidRPr="00726017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188E6" w14:textId="77777777" w:rsidR="00817056" w:rsidRPr="00726017" w:rsidRDefault="00C8460D" w:rsidP="00726017">
            <w:pPr>
              <w:jc w:val="center"/>
              <w:rPr>
                <w:rFonts w:ascii="ＭＳ ゴシック" w:hAnsi="ＭＳ ゴシック"/>
              </w:rPr>
            </w:pPr>
            <w:r w:rsidRPr="00726017">
              <w:rPr>
                <w:rFonts w:ascii="ＭＳ 明朝" w:hAnsi="ＭＳ 明朝" w:hint="eastAsia"/>
              </w:rPr>
              <w:t>試料名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DB352" w14:textId="77777777" w:rsidR="00817056" w:rsidRPr="00726017" w:rsidRDefault="00CA5761" w:rsidP="00726017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553D7" w14:textId="77777777" w:rsidR="00817056" w:rsidRPr="00726017" w:rsidRDefault="00C8460D" w:rsidP="00726017">
            <w:pPr>
              <w:jc w:val="center"/>
              <w:rPr>
                <w:rFonts w:ascii="ＭＳ ゴシック" w:hAnsi="ＭＳ ゴシック"/>
              </w:rPr>
            </w:pPr>
            <w:r w:rsidRPr="00726017">
              <w:rPr>
                <w:rFonts w:ascii="ＭＳ ゴシック" w:hAnsi="ＭＳ ゴシック" w:hint="eastAsia"/>
              </w:rPr>
              <w:t>試料の状態</w:t>
            </w:r>
            <w:r w:rsidRPr="00726017">
              <w:rPr>
                <w:rFonts w:ascii="ＭＳ 明朝" w:hAnsi="ＭＳ 明朝" w:hint="eastAsia"/>
                <w:sz w:val="18"/>
              </w:rPr>
              <w:t>注1）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E2D1B" w14:textId="77777777" w:rsidR="00817056" w:rsidRPr="00726017" w:rsidRDefault="00CA5761" w:rsidP="00817056">
            <w:pPr>
              <w:rPr>
                <w:rFonts w:ascii="ＭＳ ゴシック" w:hAnsi="ＭＳ ゴシック"/>
              </w:rPr>
            </w:pPr>
          </w:p>
        </w:tc>
      </w:tr>
      <w:tr w:rsidR="00726017" w:rsidRPr="004375DB" w14:paraId="3264F090" w14:textId="77777777">
        <w:trPr>
          <w:trHeight w:val="65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29229" w14:textId="77777777" w:rsidR="00817056" w:rsidRPr="00726017" w:rsidRDefault="00CA5761" w:rsidP="00817056">
            <w:pPr>
              <w:rPr>
                <w:rFonts w:ascii="ＭＳ ゴシック" w:hAnsi="ＭＳ ゴシック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DE84A" w14:textId="77777777" w:rsidR="00817056" w:rsidRPr="00726017" w:rsidRDefault="00C8460D" w:rsidP="00726017">
            <w:pPr>
              <w:jc w:val="center"/>
              <w:rPr>
                <w:rFonts w:ascii="ＭＳ ゴシック" w:hAnsi="ＭＳ ゴシック"/>
              </w:rPr>
            </w:pPr>
            <w:r w:rsidRPr="00726017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53DF7" w14:textId="77777777" w:rsidR="00817056" w:rsidRPr="00726017" w:rsidRDefault="00C8460D" w:rsidP="00726017">
            <w:pPr>
              <w:jc w:val="center"/>
              <w:rPr>
                <w:rFonts w:ascii="ＭＳ ゴシック" w:hAnsi="ＭＳ ゴシック"/>
              </w:rPr>
            </w:pPr>
            <w:r w:rsidRPr="00726017">
              <w:rPr>
                <w:rFonts w:ascii="ＭＳ 明朝" w:hAnsi="ＭＳ 明朝" w:hint="eastAsia"/>
              </w:rPr>
              <w:t>試料名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719D4" w14:textId="77777777" w:rsidR="00817056" w:rsidRPr="00726017" w:rsidRDefault="00CA5761" w:rsidP="00726017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69F7A" w14:textId="77777777" w:rsidR="00817056" w:rsidRPr="00726017" w:rsidRDefault="00C8460D" w:rsidP="00726017">
            <w:pPr>
              <w:jc w:val="center"/>
              <w:rPr>
                <w:rFonts w:ascii="ＭＳ ゴシック" w:hAnsi="ＭＳ ゴシック"/>
              </w:rPr>
            </w:pPr>
            <w:r w:rsidRPr="00726017">
              <w:rPr>
                <w:rFonts w:ascii="ＭＳ ゴシック" w:hAnsi="ＭＳ ゴシック" w:hint="eastAsia"/>
              </w:rPr>
              <w:t>試料の状態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0CD69" w14:textId="77777777" w:rsidR="00817056" w:rsidRPr="00726017" w:rsidRDefault="00CA5761" w:rsidP="00817056">
            <w:pPr>
              <w:rPr>
                <w:rFonts w:ascii="ＭＳ ゴシック" w:hAnsi="ＭＳ ゴシック"/>
              </w:rPr>
            </w:pPr>
          </w:p>
        </w:tc>
      </w:tr>
    </w:tbl>
    <w:p w14:paraId="656D9FB9" w14:textId="77777777" w:rsidR="00817056" w:rsidRPr="004375DB" w:rsidRDefault="00CA5761" w:rsidP="00817056">
      <w:pPr>
        <w:rPr>
          <w:rFonts w:ascii="ＭＳ 明朝" w:hAnsi="ＭＳ 明朝"/>
        </w:rPr>
      </w:pPr>
    </w:p>
    <w:p w14:paraId="39956D20" w14:textId="77777777" w:rsidR="00817056" w:rsidRPr="004375DB" w:rsidRDefault="00C8460D" w:rsidP="00817056">
      <w:pPr>
        <w:rPr>
          <w:rFonts w:ascii="ＭＳ 明朝" w:hAnsi="ＭＳ 明朝"/>
          <w:sz w:val="18"/>
        </w:rPr>
      </w:pPr>
      <w:r w:rsidRPr="004375DB">
        <w:rPr>
          <w:rFonts w:ascii="ＭＳ 明朝" w:hAnsi="ＭＳ 明朝" w:hint="eastAsia"/>
        </w:rPr>
        <w:t>4.保管担当者氏名</w:t>
      </w:r>
      <w:r w:rsidR="001E51A2" w:rsidRPr="004375DB">
        <w:rPr>
          <w:rFonts w:ascii="ＭＳ 明朝" w:hAnsi="ＭＳ 明朝" w:hint="eastAsia"/>
        </w:rPr>
        <w:t xml:space="preserve">　　　　　　　　　　　　　　　　　Tel;</w:t>
      </w:r>
    </w:p>
    <w:p w14:paraId="34883433" w14:textId="77777777" w:rsidR="00817056" w:rsidRPr="004375DB" w:rsidRDefault="00CA5761" w:rsidP="00817056">
      <w:pPr>
        <w:rPr>
          <w:rFonts w:ascii="ＭＳ 明朝" w:hAnsi="ＭＳ 明朝"/>
        </w:rPr>
      </w:pPr>
    </w:p>
    <w:p w14:paraId="68475E9E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>5.保管の方法</w:t>
      </w:r>
      <w:r w:rsidRPr="004375DB">
        <w:rPr>
          <w:rFonts w:ascii="ＭＳ 明朝" w:hAnsi="ＭＳ 明朝" w:hint="eastAsia"/>
          <w:sz w:val="18"/>
        </w:rPr>
        <w:t>注2）</w:t>
      </w:r>
      <w:r w:rsidRPr="004375DB">
        <w:rPr>
          <w:rFonts w:ascii="ＭＳ 明朝" w:hAnsi="ＭＳ 明朝" w:hint="eastAsia"/>
        </w:rPr>
        <w:t xml:space="preserve">　　　　　（１）保管設備及び施錠の有無</w:t>
      </w:r>
      <w:bookmarkStart w:id="0" w:name="_GoBack"/>
      <w:bookmarkEnd w:id="0"/>
    </w:p>
    <w:p w14:paraId="1505C84A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　　　　　　　　　　　（２）容器及び表示</w:t>
      </w:r>
    </w:p>
    <w:p w14:paraId="19E18026" w14:textId="77777777" w:rsidR="00817056" w:rsidRPr="004375DB" w:rsidRDefault="00CA5761" w:rsidP="00817056">
      <w:pPr>
        <w:rPr>
          <w:rFonts w:ascii="ＭＳ 明朝" w:hAnsi="ＭＳ 明朝"/>
        </w:rPr>
      </w:pPr>
    </w:p>
    <w:p w14:paraId="7AFDED4B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　　　　　　　　　　　（３）その他（具体的に記入）</w:t>
      </w:r>
    </w:p>
    <w:p w14:paraId="7A855EFD" w14:textId="77777777" w:rsidR="00817056" w:rsidRPr="004375DB" w:rsidRDefault="00CA5761" w:rsidP="00817056">
      <w:pPr>
        <w:rPr>
          <w:rFonts w:ascii="ＭＳ 明朝" w:hAnsi="ＭＳ 明朝"/>
        </w:rPr>
      </w:pPr>
    </w:p>
    <w:p w14:paraId="6999FCC7" w14:textId="77777777" w:rsidR="00817056" w:rsidRPr="004375DB" w:rsidRDefault="00CA5761" w:rsidP="00817056">
      <w:pPr>
        <w:rPr>
          <w:rFonts w:ascii="ＭＳ 明朝" w:hAnsi="ＭＳ 明朝"/>
        </w:rPr>
      </w:pPr>
    </w:p>
    <w:p w14:paraId="53835BA6" w14:textId="523939BE" w:rsidR="00817056" w:rsidRPr="004375DB" w:rsidRDefault="00757C70" w:rsidP="00817056">
      <w:pPr>
        <w:jc w:val="center"/>
        <w:rPr>
          <w:rFonts w:ascii="ＭＳ 明朝" w:hAnsi="ＭＳ 明朝"/>
          <w:sz w:val="26"/>
        </w:rPr>
      </w:pPr>
      <w:r>
        <w:rPr>
          <w:rFonts w:ascii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1A483" wp14:editId="728422D5">
                <wp:simplePos x="0" y="0"/>
                <wp:positionH relativeFrom="column">
                  <wp:posOffset>68580</wp:posOffset>
                </wp:positionH>
                <wp:positionV relativeFrom="paragraph">
                  <wp:posOffset>86360</wp:posOffset>
                </wp:positionV>
                <wp:extent cx="9464040" cy="0"/>
                <wp:effectExtent l="17780" t="10160" r="3048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EBD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8pt" to="750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">
                <v:stroke dashstyle="dash"/>
              </v:line>
            </w:pict>
          </mc:Fallback>
        </mc:AlternateContent>
      </w:r>
      <w:r w:rsidR="00C8460D" w:rsidRPr="004375DB">
        <w:rPr>
          <w:rFonts w:ascii="ＭＳ 明朝" w:hAnsi="ＭＳ 明朝" w:hint="eastAsia"/>
          <w:sz w:val="26"/>
        </w:rPr>
        <w:t>レベル２特定生物試料保管確認通知</w:t>
      </w:r>
    </w:p>
    <w:p w14:paraId="715FC4B8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>所属　　　　　　　　　　　　氏名　　　　　　　　殿</w:t>
      </w:r>
    </w:p>
    <w:p w14:paraId="020AC9BF" w14:textId="7AABEB23" w:rsidR="00817056" w:rsidRPr="004375DB" w:rsidRDefault="00C8460D" w:rsidP="00817056">
      <w:pPr>
        <w:jc w:val="left"/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</w:t>
      </w:r>
      <w:r w:rsidR="00EE6FA1">
        <w:rPr>
          <w:rFonts w:ascii="ＭＳ 明朝" w:hAnsi="ＭＳ 明朝" w:hint="eastAsia"/>
        </w:rPr>
        <w:t xml:space="preserve">   </w:t>
      </w:r>
      <w:r w:rsidRPr="004375DB">
        <w:rPr>
          <w:rFonts w:ascii="ＭＳ 明朝" w:hAnsi="ＭＳ 明朝" w:hint="eastAsia"/>
        </w:rPr>
        <w:t xml:space="preserve">　　　年　　　月　　　日付をもって届出のあったレベル２特定生物試料（　　　　　　　　　　　　　　　　　　　　　　　　）の保管については、届出の通り保管しても差し支えありません。　　　　　　　　　　　　　　　　　　　　　　　　　　　　　　　　　　　</w:t>
      </w:r>
      <w:r w:rsidR="00EE6FA1">
        <w:rPr>
          <w:rFonts w:ascii="ＭＳ 明朝" w:hAnsi="ＭＳ 明朝" w:hint="eastAsia"/>
        </w:rPr>
        <w:t xml:space="preserve">  </w:t>
      </w:r>
      <w:r w:rsidR="00EE6FA1">
        <w:rPr>
          <w:rFonts w:ascii="ＭＳ 明朝" w:hAnsi="ＭＳ 明朝"/>
        </w:rPr>
        <w:t xml:space="preserve"> </w:t>
      </w:r>
      <w:r w:rsidRPr="004375DB">
        <w:rPr>
          <w:rFonts w:ascii="ＭＳ 明朝" w:hAnsi="ＭＳ 明朝" w:hint="eastAsia"/>
        </w:rPr>
        <w:t xml:space="preserve">　　　年　　　月　　日</w:t>
      </w:r>
    </w:p>
    <w:p w14:paraId="72EA6473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（</w:t>
      </w:r>
      <w:r w:rsidR="000F224C">
        <w:rPr>
          <w:rFonts w:ascii="ＭＳ 明朝" w:hAnsi="ＭＳ 明朝" w:hint="eastAsia"/>
        </w:rPr>
        <w:t>公</w:t>
      </w:r>
      <w:r w:rsidRPr="004375DB">
        <w:rPr>
          <w:rFonts w:ascii="ＭＳ 明朝" w:hAnsi="ＭＳ 明朝" w:hint="eastAsia"/>
        </w:rPr>
        <w:t xml:space="preserve">財）高輝度光科学研究センター　</w:t>
      </w:r>
    </w:p>
    <w:p w14:paraId="251C753C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安全管理室長　　　　　　　　印</w:t>
      </w:r>
    </w:p>
    <w:p w14:paraId="4FCA471A" w14:textId="77777777" w:rsidR="00817056" w:rsidRPr="004375DB" w:rsidRDefault="00CA5761" w:rsidP="00817056">
      <w:pPr>
        <w:rPr>
          <w:rFonts w:ascii="ＭＳ 明朝" w:hAnsi="ＭＳ 明朝"/>
        </w:rPr>
      </w:pPr>
    </w:p>
    <w:p w14:paraId="1E169527" w14:textId="77777777" w:rsidR="00C8460D" w:rsidRPr="004375DB" w:rsidRDefault="00C8460D" w:rsidP="00817056">
      <w:pPr>
        <w:rPr>
          <w:rFonts w:ascii="ＭＳ 明朝" w:hAnsi="ＭＳ 明朝"/>
        </w:rPr>
      </w:pPr>
    </w:p>
    <w:p w14:paraId="49188FCD" w14:textId="77777777" w:rsidR="00817056" w:rsidRPr="004375DB" w:rsidRDefault="00CA5761" w:rsidP="00817056">
      <w:pPr>
        <w:widowControl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14:paraId="4E517C05" w14:textId="77777777" w:rsidR="00817056" w:rsidRPr="004375DB" w:rsidRDefault="00CA5761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270FAFC6" w14:textId="77777777" w:rsidR="00817056" w:rsidRPr="004375DB" w:rsidRDefault="00CA5761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FD6FE3F" w14:textId="77777777" w:rsidR="00817056" w:rsidRPr="004375DB" w:rsidRDefault="00CA5761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5E47D06" w14:textId="07F73359" w:rsidR="00817056" w:rsidRPr="004375DB" w:rsidRDefault="008B2757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C8460D" w:rsidRPr="004375DB">
        <w:rPr>
          <w:rFonts w:ascii="ＭＳ 明朝" w:hAnsi="ＭＳ 明朝" w:hint="eastAsia"/>
          <w:kern w:val="0"/>
        </w:rPr>
        <w:t>（レベル２特定生物試料保管届</w:t>
      </w:r>
      <w:r w:rsidR="00C8460D" w:rsidRPr="004375DB">
        <w:rPr>
          <w:rFonts w:ascii="ＭＳ 明朝" w:hAnsi="ＭＳ 明朝"/>
          <w:kern w:val="0"/>
        </w:rPr>
        <w:t>-</w:t>
      </w:r>
      <w:r w:rsidR="00C8460D" w:rsidRPr="004375DB">
        <w:rPr>
          <w:rFonts w:ascii="ＭＳ 明朝" w:hAnsi="ＭＳ 明朝" w:hint="eastAsia"/>
          <w:kern w:val="0"/>
        </w:rPr>
        <w:t>様式第</w:t>
      </w:r>
      <w:r w:rsidR="00C8460D" w:rsidRPr="004375DB">
        <w:rPr>
          <w:rFonts w:ascii="ＭＳ 明朝" w:hAnsi="ＭＳ 明朝"/>
          <w:kern w:val="0"/>
        </w:rPr>
        <w:t>4</w:t>
      </w:r>
      <w:r w:rsidR="00C8460D" w:rsidRPr="004375DB">
        <w:rPr>
          <w:rFonts w:ascii="ＭＳ 明朝" w:hAnsi="ＭＳ 明朝" w:hint="eastAsia"/>
          <w:kern w:val="0"/>
        </w:rPr>
        <w:t>）</w:t>
      </w:r>
    </w:p>
    <w:p w14:paraId="799D0340" w14:textId="77777777" w:rsidR="00817056" w:rsidRPr="004375DB" w:rsidRDefault="00CA5761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792B7AC" w14:textId="77777777" w:rsidR="00817056" w:rsidRPr="004375DB" w:rsidRDefault="00CA5761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729CFA0D" w14:textId="77777777" w:rsidR="00817056" w:rsidRPr="004375DB" w:rsidRDefault="00CA5761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B31CA40" w14:textId="77777777" w:rsidR="00817056" w:rsidRPr="004375DB" w:rsidRDefault="00C8460D" w:rsidP="00817056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4375DB">
        <w:rPr>
          <w:rFonts w:ascii="ＭＳ 明朝" w:hAnsi="ＭＳ 明朝" w:hint="eastAsia"/>
          <w:kern w:val="0"/>
        </w:rPr>
        <w:t>「試料の状態」は、リン酸緩衝液に混合・バイアル瓶封入、固体状・スライドガラス板に固定等のように記入すること。</w:t>
      </w:r>
    </w:p>
    <w:p w14:paraId="1028A0BE" w14:textId="77777777" w:rsidR="00817056" w:rsidRPr="004375DB" w:rsidRDefault="00CA5761" w:rsidP="00817056">
      <w:pPr>
        <w:widowControl/>
        <w:autoSpaceDE w:val="0"/>
        <w:autoSpaceDN w:val="0"/>
        <w:adjustRightInd w:val="0"/>
        <w:ind w:left="1320"/>
        <w:jc w:val="left"/>
        <w:rPr>
          <w:rFonts w:ascii="ＭＳ 明朝" w:hAnsi="ＭＳ 明朝"/>
          <w:kern w:val="0"/>
        </w:rPr>
      </w:pPr>
    </w:p>
    <w:p w14:paraId="01AB41F0" w14:textId="77777777" w:rsidR="00817056" w:rsidRPr="004375DB" w:rsidRDefault="00C8460D" w:rsidP="0081705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4375DB">
        <w:rPr>
          <w:rFonts w:ascii="ＭＳ 明朝" w:hAnsi="ＭＳ 明朝" w:hint="eastAsia"/>
          <w:kern w:val="0"/>
        </w:rPr>
        <w:t xml:space="preserve">　　　　　　注２）　「保管の設備及び施錠の有無」は、冷凍庫・錠前付きの鎖を巻き施錠、のように記入すること。</w:t>
      </w:r>
    </w:p>
    <w:p w14:paraId="220D4E69" w14:textId="77777777" w:rsidR="00817056" w:rsidRPr="004375DB" w:rsidRDefault="00C8460D" w:rsidP="00817056">
      <w:pPr>
        <w:rPr>
          <w:rFonts w:ascii="ＭＳ 明朝" w:hAnsi="ＭＳ 明朝"/>
          <w:kern w:val="0"/>
        </w:rPr>
      </w:pPr>
      <w:r w:rsidRPr="004375DB">
        <w:rPr>
          <w:rFonts w:ascii="ＭＳ 明朝" w:hAnsi="ＭＳ 明朝" w:hint="eastAsia"/>
          <w:kern w:val="0"/>
        </w:rPr>
        <w:t xml:space="preserve">　　　　　　　　　　「容器及び表示」は、試料固定板を広口瓶に封入・広口瓶表面に表示、のように記入すること。</w:t>
      </w:r>
    </w:p>
    <w:p w14:paraId="7385CACA" w14:textId="77777777" w:rsidR="00817056" w:rsidRPr="004375DB" w:rsidRDefault="00C8460D" w:rsidP="00817056">
      <w:pPr>
        <w:rPr>
          <w:rFonts w:ascii="ＭＳ 明朝" w:hAnsi="ＭＳ 明朝"/>
        </w:rPr>
      </w:pPr>
      <w:r w:rsidRPr="004375DB">
        <w:rPr>
          <w:rFonts w:ascii="ＭＳ 明朝" w:hAnsi="ＭＳ 明朝" w:hint="eastAsia"/>
          <w:kern w:val="0"/>
        </w:rPr>
        <w:t xml:space="preserve">　　　　　　　　　　「その他」は、保管する場合の注意事項等を記入すること。</w:t>
      </w:r>
    </w:p>
    <w:sectPr w:rsidR="00817056" w:rsidRPr="004375DB" w:rsidSect="00817056">
      <w:pgSz w:w="16838" w:h="11899" w:orient="landscape"/>
      <w:pgMar w:top="567" w:right="964" w:bottom="567" w:left="964" w:header="454" w:footer="567" w:gutter="0"/>
      <w:cols w:space="425"/>
      <w:docGrid w:type="linesAndChars" w:linePitch="336" w:charSpace="-48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38E5" w14:textId="77777777" w:rsidR="00CA5761" w:rsidRDefault="00CA5761">
      <w:r>
        <w:separator/>
      </w:r>
    </w:p>
  </w:endnote>
  <w:endnote w:type="continuationSeparator" w:id="0">
    <w:p w14:paraId="3D3CAC05" w14:textId="77777777" w:rsidR="00CA5761" w:rsidRDefault="00CA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DE2D" w14:textId="77777777" w:rsidR="00CA5761" w:rsidRDefault="00CA5761">
      <w:r>
        <w:separator/>
      </w:r>
    </w:p>
  </w:footnote>
  <w:footnote w:type="continuationSeparator" w:id="0">
    <w:p w14:paraId="663E4E36" w14:textId="77777777" w:rsidR="00CA5761" w:rsidRDefault="00CA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82"/>
    <w:multiLevelType w:val="hybridMultilevel"/>
    <w:tmpl w:val="2A00B9D2"/>
    <w:lvl w:ilvl="0" w:tplc="3ADA5A1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D"/>
    <w:rsid w:val="00025970"/>
    <w:rsid w:val="000F224C"/>
    <w:rsid w:val="00186D51"/>
    <w:rsid w:val="001E51A2"/>
    <w:rsid w:val="00417744"/>
    <w:rsid w:val="004375DB"/>
    <w:rsid w:val="00473848"/>
    <w:rsid w:val="0068328D"/>
    <w:rsid w:val="00726017"/>
    <w:rsid w:val="00757C70"/>
    <w:rsid w:val="008B2757"/>
    <w:rsid w:val="008B376B"/>
    <w:rsid w:val="0093481E"/>
    <w:rsid w:val="009720B1"/>
    <w:rsid w:val="00B35D89"/>
    <w:rsid w:val="00BA3BF9"/>
    <w:rsid w:val="00C52762"/>
    <w:rsid w:val="00C804DD"/>
    <w:rsid w:val="00C8460D"/>
    <w:rsid w:val="00CA5761"/>
    <w:rsid w:val="00D50B08"/>
    <w:rsid w:val="00D516B6"/>
    <w:rsid w:val="00D86FB5"/>
    <w:rsid w:val="00DB14E5"/>
    <w:rsid w:val="00EA1A3A"/>
    <w:rsid w:val="00E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810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B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C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94CF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94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4CF1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2005-03-18T02:32:00Z</cp:lastPrinted>
  <dcterms:created xsi:type="dcterms:W3CDTF">2023-08-01T06:49:00Z</dcterms:created>
  <dcterms:modified xsi:type="dcterms:W3CDTF">2023-08-01T06:56:00Z</dcterms:modified>
  <cp:category/>
</cp:coreProperties>
</file>