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0FB52" w14:textId="570871A6" w:rsidR="00A80D90" w:rsidRPr="008D1609" w:rsidRDefault="00043A96" w:rsidP="00E051C7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3BA9F6" wp14:editId="20B190B0">
            <wp:simplePos x="0" y="0"/>
            <wp:positionH relativeFrom="column">
              <wp:posOffset>8366760</wp:posOffset>
            </wp:positionH>
            <wp:positionV relativeFrom="paragraph">
              <wp:posOffset>0</wp:posOffset>
            </wp:positionV>
            <wp:extent cx="914400" cy="2032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1C7">
        <w:rPr>
          <w:rFonts w:hint="eastAsia"/>
        </w:rPr>
        <w:t xml:space="preserve">　　　</w:t>
      </w:r>
      <w:r w:rsidR="00A80D90" w:rsidRPr="008D1609">
        <w:rPr>
          <w:rFonts w:hint="eastAsia"/>
        </w:rPr>
        <w:t>様式第１</w:t>
      </w:r>
      <w:r w:rsidR="00E051C7">
        <w:rPr>
          <w:rFonts w:hint="eastAsia"/>
          <w:sz w:val="18"/>
        </w:rPr>
        <w:tab/>
      </w:r>
    </w:p>
    <w:p w14:paraId="25D675EC" w14:textId="6194A0FE" w:rsidR="00A80D90" w:rsidRPr="008D1609" w:rsidRDefault="00A80D90" w:rsidP="00A80D90">
      <w:pPr>
        <w:jc w:val="center"/>
        <w:rPr>
          <w:rFonts w:ascii="ＭＳ 明朝" w:hAnsi="ＭＳ 明朝"/>
        </w:rPr>
      </w:pPr>
      <w:r w:rsidRPr="008D1609">
        <w:rPr>
          <w:rFonts w:hint="eastAsia"/>
          <w:sz w:val="28"/>
        </w:rPr>
        <w:t>生物実験計画届</w:t>
      </w:r>
    </w:p>
    <w:p w14:paraId="2F769F40" w14:textId="0C376F10" w:rsidR="00A80D90" w:rsidRPr="008D1609" w:rsidRDefault="00A80D90" w:rsidP="00A80D90">
      <w:pPr>
        <w:rPr>
          <w:rFonts w:ascii="ＭＳ 明朝" w:hAnsi="ＭＳ 明朝"/>
        </w:rPr>
      </w:pPr>
      <w:r w:rsidRPr="008D1609">
        <w:rPr>
          <w:rFonts w:ascii="ＭＳ 明朝" w:hAnsi="ＭＳ 明朝" w:hint="eastAsia"/>
        </w:rPr>
        <w:t>（</w:t>
      </w:r>
      <w:r w:rsidR="0049122F">
        <w:rPr>
          <w:rFonts w:ascii="ＭＳ 明朝" w:hAnsi="ＭＳ 明朝" w:hint="eastAsia"/>
        </w:rPr>
        <w:t>公</w:t>
      </w:r>
      <w:r w:rsidRPr="008D1609">
        <w:rPr>
          <w:rFonts w:ascii="ＭＳ 明朝" w:hAnsi="ＭＳ 明朝" w:hint="eastAsia"/>
        </w:rPr>
        <w:t>財）高輝度光科学研究</w:t>
      </w:r>
      <w:r w:rsidR="00457088">
        <w:rPr>
          <w:rFonts w:ascii="ＭＳ 明朝" w:hAnsi="ＭＳ 明朝" w:hint="eastAsia"/>
        </w:rPr>
        <w:t xml:space="preserve">センター　　　　　　　　　　　　　　　　　　　　　　　　　　　</w:t>
      </w:r>
      <w:r w:rsidRPr="008D1609">
        <w:rPr>
          <w:rFonts w:ascii="ＭＳ 明朝" w:hAnsi="ＭＳ 明朝" w:hint="eastAsia"/>
        </w:rPr>
        <w:t>届出期日</w:t>
      </w:r>
      <w:r w:rsidR="00457088">
        <w:rPr>
          <w:rFonts w:ascii="ＭＳ 明朝" w:hAnsi="ＭＳ 明朝" w:hint="eastAsia"/>
        </w:rPr>
        <w:t xml:space="preserve">　</w:t>
      </w:r>
      <w:r w:rsidRPr="008D1609">
        <w:rPr>
          <w:rFonts w:ascii="ＭＳ 明朝" w:hAnsi="ＭＳ 明朝" w:hint="eastAsia"/>
        </w:rPr>
        <w:t xml:space="preserve">　　</w:t>
      </w:r>
      <w:r w:rsidR="00534EDA">
        <w:rPr>
          <w:rFonts w:ascii="ＭＳ 明朝" w:hAnsi="ＭＳ 明朝" w:hint="eastAsia"/>
        </w:rPr>
        <w:t xml:space="preserve"> </w:t>
      </w:r>
      <w:r w:rsidRPr="008D1609">
        <w:rPr>
          <w:rFonts w:ascii="ＭＳ 明朝" w:hAnsi="ＭＳ 明朝"/>
        </w:rPr>
        <w:t xml:space="preserve">    </w:t>
      </w:r>
      <w:r w:rsidRPr="008D1609">
        <w:rPr>
          <w:rFonts w:ascii="ＭＳ 明朝" w:hAnsi="ＭＳ 明朝" w:hint="eastAsia"/>
        </w:rPr>
        <w:t xml:space="preserve">　年　　　月　　　日</w:t>
      </w:r>
    </w:p>
    <w:p w14:paraId="74C81CC9" w14:textId="77777777" w:rsidR="00A80D90" w:rsidRPr="008D1609" w:rsidRDefault="00A80D90" w:rsidP="00A80D90">
      <w:pPr>
        <w:rPr>
          <w:rFonts w:ascii="ＭＳ 明朝" w:hAnsi="ＭＳ 明朝"/>
        </w:rPr>
      </w:pPr>
      <w:r w:rsidRPr="008D1609">
        <w:rPr>
          <w:rFonts w:ascii="ＭＳ 明朝" w:hAnsi="ＭＳ 明朝" w:hint="eastAsia"/>
        </w:rPr>
        <w:t xml:space="preserve">　　理事長　　　　　　　　　殿　　　　　　　　　　　　　　　　　　　　　　　　　　　　届出者所属　</w:t>
      </w:r>
      <w:r w:rsidRPr="008D1609">
        <w:rPr>
          <w:rFonts w:ascii="ＭＳ 明朝" w:hAnsi="ＭＳ 明朝"/>
        </w:rPr>
        <w:t xml:space="preserve">                     Tel;</w:t>
      </w:r>
    </w:p>
    <w:p w14:paraId="3C053040" w14:textId="3EB4274A" w:rsidR="00A80D90" w:rsidRPr="008D1609" w:rsidRDefault="00A80D90" w:rsidP="00A80D90">
      <w:pPr>
        <w:rPr>
          <w:rFonts w:ascii="ＭＳ 明朝" w:hAnsi="ＭＳ 明朝"/>
        </w:rPr>
      </w:pPr>
      <w:r w:rsidRPr="008D1609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届出者氏名　　</w:t>
      </w:r>
      <w:r w:rsidRPr="008D1609">
        <w:rPr>
          <w:rFonts w:ascii="ＭＳ 明朝" w:hAnsi="ＭＳ 明朝"/>
        </w:rPr>
        <w:t xml:space="preserve">   </w:t>
      </w:r>
      <w:r w:rsidRPr="008D1609">
        <w:rPr>
          <w:rFonts w:ascii="ＭＳ 明朝" w:hAnsi="ＭＳ 明朝" w:hint="eastAsia"/>
        </w:rPr>
        <w:t xml:space="preserve">　　　　　　　　</w:t>
      </w:r>
    </w:p>
    <w:p w14:paraId="2E18CA03" w14:textId="45C49A0F" w:rsidR="00A80D90" w:rsidRPr="008D1609" w:rsidRDefault="00A80D90" w:rsidP="00A80D90">
      <w:pPr>
        <w:rPr>
          <w:rFonts w:ascii="ＭＳ 明朝" w:hAnsi="ＭＳ 明朝"/>
        </w:rPr>
      </w:pPr>
      <w:r w:rsidRPr="008D1609">
        <w:rPr>
          <w:rFonts w:ascii="ＭＳ 明朝" w:hAnsi="ＭＳ 明朝" w:hint="eastAsia"/>
        </w:rPr>
        <w:t xml:space="preserve">　　</w:t>
      </w:r>
      <w:r w:rsidR="0096392A" w:rsidRPr="0096392A">
        <w:rPr>
          <w:rFonts w:ascii="ＭＳ 明朝" w:hAnsi="ＭＳ 明朝" w:hint="eastAsia"/>
        </w:rPr>
        <w:t>バイオセーフティ委員会</w:t>
      </w:r>
      <w:r w:rsidR="00E051C7">
        <w:rPr>
          <w:rFonts w:ascii="ＭＳ 明朝" w:hAnsi="ＭＳ 明朝" w:hint="eastAsia"/>
        </w:rPr>
        <w:t>の審査を受ける</w:t>
      </w:r>
      <w:r w:rsidR="0096392A" w:rsidRPr="0096392A">
        <w:rPr>
          <w:rFonts w:ascii="ＭＳ 明朝" w:hAnsi="ＭＳ 明朝" w:hint="eastAsia"/>
        </w:rPr>
        <w:t>ために申請します。</w:t>
      </w:r>
    </w:p>
    <w:p w14:paraId="080AA8DD" w14:textId="77777777" w:rsidR="00A80D90" w:rsidRPr="008D1609" w:rsidRDefault="00A80D90" w:rsidP="00A80D90">
      <w:pPr>
        <w:jc w:val="center"/>
        <w:rPr>
          <w:rFonts w:ascii="ＭＳ 明朝" w:hAnsi="ＭＳ 明朝"/>
        </w:rPr>
      </w:pPr>
      <w:r w:rsidRPr="008D1609"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8"/>
        <w:gridCol w:w="2160"/>
        <w:gridCol w:w="260"/>
        <w:gridCol w:w="580"/>
        <w:gridCol w:w="720"/>
        <w:gridCol w:w="380"/>
        <w:gridCol w:w="340"/>
        <w:gridCol w:w="500"/>
        <w:gridCol w:w="460"/>
        <w:gridCol w:w="720"/>
        <w:gridCol w:w="720"/>
        <w:gridCol w:w="720"/>
        <w:gridCol w:w="1308"/>
        <w:gridCol w:w="1332"/>
        <w:gridCol w:w="396"/>
        <w:gridCol w:w="2024"/>
      </w:tblGrid>
      <w:tr w:rsidR="00A80D90" w:rsidRPr="008D1609" w14:paraId="221135D4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CDC9C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1.実験課題</w:t>
            </w:r>
          </w:p>
        </w:tc>
        <w:tc>
          <w:tcPr>
            <w:tcW w:w="12620" w:type="dxa"/>
            <w:gridSpan w:val="15"/>
            <w:tcBorders>
              <w:left w:val="single" w:sz="4" w:space="0" w:color="auto"/>
            </w:tcBorders>
          </w:tcPr>
          <w:p w14:paraId="4EA81A99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A80D90" w:rsidRPr="008D1609" w14:paraId="131F83EC" w14:textId="77777777">
        <w:tc>
          <w:tcPr>
            <w:tcW w:w="147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94ABC1E" w14:textId="6648B670" w:rsidR="00A80D90" w:rsidRPr="008D1609" w:rsidRDefault="00A80D90" w:rsidP="00534EDA">
            <w:pPr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 xml:space="preserve">2.実験予定期間　　</w:t>
            </w:r>
            <w:r w:rsidR="00534EDA">
              <w:rPr>
                <w:rFonts w:ascii="ＭＳ 明朝" w:hAnsi="ＭＳ 明朝" w:hint="eastAsia"/>
              </w:rPr>
              <w:t xml:space="preserve"> </w:t>
            </w:r>
            <w:r w:rsidRPr="008D1609">
              <w:rPr>
                <w:rFonts w:ascii="ＭＳ 明朝" w:hAnsi="ＭＳ 明朝" w:hint="eastAsia"/>
              </w:rPr>
              <w:t xml:space="preserve">　　　年　　月　　日　〜　</w:t>
            </w:r>
            <w:r w:rsidR="00534EDA">
              <w:rPr>
                <w:rFonts w:ascii="ＭＳ 明朝" w:hAnsi="ＭＳ 明朝" w:hint="eastAsia"/>
              </w:rPr>
              <w:t xml:space="preserve">  </w:t>
            </w:r>
            <w:r w:rsidRPr="008D1609">
              <w:rPr>
                <w:rFonts w:ascii="ＭＳ 明朝" w:hAnsi="ＭＳ 明朝" w:hint="eastAsia"/>
              </w:rPr>
              <w:t xml:space="preserve">　　　年　　　月　　日</w:t>
            </w:r>
          </w:p>
        </w:tc>
      </w:tr>
      <w:tr w:rsidR="00A80D90" w:rsidRPr="008D1609" w14:paraId="5453917B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4B0FA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3.使用生物試料</w:t>
            </w:r>
          </w:p>
        </w:tc>
        <w:tc>
          <w:tcPr>
            <w:tcW w:w="30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3D64229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試料名</w:t>
            </w:r>
            <w:r w:rsidRPr="008D1609">
              <w:rPr>
                <w:rFonts w:ascii="ＭＳ 明朝" w:hAnsi="ＭＳ 明朝" w:hint="eastAsia"/>
                <w:sz w:val="18"/>
              </w:rPr>
              <w:t>注1）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</w:tcBorders>
            <w:vAlign w:val="center"/>
          </w:tcPr>
          <w:p w14:paraId="6DB4E27A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レベル分類</w:t>
            </w:r>
            <w:r w:rsidRPr="008D1609">
              <w:rPr>
                <w:rFonts w:ascii="ＭＳ 明朝" w:hAnsi="ＭＳ 明朝" w:hint="eastAsia"/>
                <w:sz w:val="18"/>
              </w:rPr>
              <w:t>注2）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vAlign w:val="center"/>
          </w:tcPr>
          <w:p w14:paraId="4F615C61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病原性</w:t>
            </w:r>
            <w:r w:rsidRPr="008D1609">
              <w:rPr>
                <w:rFonts w:ascii="ＭＳ 明朝" w:hAnsi="ＭＳ 明朝" w:hint="eastAsia"/>
                <w:sz w:val="18"/>
              </w:rPr>
              <w:t>注3）</w:t>
            </w:r>
          </w:p>
        </w:tc>
        <w:tc>
          <w:tcPr>
            <w:tcW w:w="26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521CB07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感染生物名</w:t>
            </w:r>
            <w:r w:rsidRPr="008D1609">
              <w:rPr>
                <w:rFonts w:ascii="ＭＳ 明朝" w:hAnsi="ＭＳ 明朝" w:hint="eastAsia"/>
                <w:sz w:val="18"/>
              </w:rPr>
              <w:t>注4）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C76CAEB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備考</w:t>
            </w:r>
          </w:p>
        </w:tc>
      </w:tr>
      <w:tr w:rsidR="00A80D90" w:rsidRPr="008D1609" w14:paraId="5DBA47B3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0B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30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1D1FC1A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5FC13D92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1363F8DC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14:paraId="7D4EDC32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556266EB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ヒト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B132FD8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動物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A1F4F94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植物</w:t>
            </w: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3CC000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B9E94AC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A80D90" w:rsidRPr="008D1609" w14:paraId="0CE38F28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D873A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</w:tcBorders>
          </w:tcPr>
          <w:p w14:paraId="751996CE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1BB5BC3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3BBC3CA7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14:paraId="3F6FB367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B423D00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72B06E2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8B3FCCB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14:paraId="3BF5D8C7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14:paraId="618A2CBF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</w:tr>
      <w:tr w:rsidR="00A80D90" w:rsidRPr="008D1609" w14:paraId="16CB4467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79700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</w:tcBorders>
          </w:tcPr>
          <w:p w14:paraId="05688796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16263BE5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53D46EB9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14:paraId="17A88155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676505A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3F5688E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8B903F4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14:paraId="5CD95E90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14:paraId="1A0D99A0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</w:tr>
      <w:tr w:rsidR="00A80D90" w:rsidRPr="008D1609" w14:paraId="4775794D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BDC84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</w:tcBorders>
          </w:tcPr>
          <w:p w14:paraId="5517772A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0435D7B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3365D548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14:paraId="64B3FB54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7BDBB60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4CA475C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F208D6F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</w:tcBorders>
          </w:tcPr>
          <w:p w14:paraId="6EDE9C49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14:paraId="6D1E88DD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</w:tr>
      <w:tr w:rsidR="00A80D90" w:rsidRPr="008D1609" w14:paraId="2D428122" w14:textId="77777777">
        <w:tc>
          <w:tcPr>
            <w:tcW w:w="147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0BB51EC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4.試料の状態</w:t>
            </w:r>
          </w:p>
        </w:tc>
      </w:tr>
      <w:tr w:rsidR="00A80D90" w:rsidRPr="008D1609" w14:paraId="104AD24B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0CA3F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5.実験従事者</w:t>
            </w:r>
          </w:p>
        </w:tc>
        <w:tc>
          <w:tcPr>
            <w:tcW w:w="2160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14:paraId="7B3BB082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780" w:type="dxa"/>
            <w:gridSpan w:val="6"/>
            <w:tcBorders>
              <w:left w:val="single" w:sz="4" w:space="0" w:color="auto"/>
            </w:tcBorders>
            <w:vAlign w:val="center"/>
          </w:tcPr>
          <w:p w14:paraId="3BEF56C0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680" w:type="dxa"/>
            <w:gridSpan w:val="8"/>
            <w:tcBorders>
              <w:left w:val="single" w:sz="4" w:space="0" w:color="auto"/>
            </w:tcBorders>
            <w:vAlign w:val="center"/>
          </w:tcPr>
          <w:p w14:paraId="67DFD066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所属機関及び連絡方法</w:t>
            </w:r>
            <w:r w:rsidRPr="008D1609">
              <w:rPr>
                <w:rFonts w:ascii="ＭＳ 明朝" w:hAnsi="ＭＳ 明朝" w:hint="eastAsia"/>
                <w:sz w:val="18"/>
              </w:rPr>
              <w:t>注5）</w:t>
            </w:r>
          </w:p>
        </w:tc>
      </w:tr>
      <w:tr w:rsidR="00A80D90" w:rsidRPr="008D1609" w14:paraId="09E940D0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236AE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5A863DD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生物実験責任者</w:t>
            </w:r>
          </w:p>
        </w:tc>
        <w:tc>
          <w:tcPr>
            <w:tcW w:w="2780" w:type="dxa"/>
            <w:gridSpan w:val="6"/>
            <w:tcBorders>
              <w:left w:val="single" w:sz="4" w:space="0" w:color="auto"/>
            </w:tcBorders>
            <w:vAlign w:val="center"/>
          </w:tcPr>
          <w:p w14:paraId="180BE709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680" w:type="dxa"/>
            <w:gridSpan w:val="8"/>
            <w:tcBorders>
              <w:left w:val="single" w:sz="4" w:space="0" w:color="auto"/>
            </w:tcBorders>
          </w:tcPr>
          <w:p w14:paraId="1BAAFE44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Pr="008D1609">
              <w:rPr>
                <w:rFonts w:ascii="ＭＳ 明朝" w:hAnsi="ＭＳ 明朝"/>
              </w:rPr>
              <w:t>Tel;</w:t>
            </w:r>
            <w:r w:rsidRPr="008D1609">
              <w:rPr>
                <w:rFonts w:ascii="ＭＳ 明朝" w:hAnsi="ＭＳ 明朝" w:hint="eastAsia"/>
              </w:rPr>
              <w:t xml:space="preserve"> 　</w:t>
            </w:r>
            <w:r w:rsidRPr="008D1609">
              <w:rPr>
                <w:rFonts w:ascii="ＭＳ 明朝" w:hAnsi="ＭＳ 明朝"/>
              </w:rPr>
              <w:t xml:space="preserve">     </w:t>
            </w:r>
          </w:p>
        </w:tc>
      </w:tr>
      <w:tr w:rsidR="00A80D90" w:rsidRPr="008D1609" w14:paraId="0718B757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81153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76D8BF9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生物実験従事者</w:t>
            </w:r>
          </w:p>
        </w:tc>
        <w:tc>
          <w:tcPr>
            <w:tcW w:w="2780" w:type="dxa"/>
            <w:gridSpan w:val="6"/>
            <w:tcBorders>
              <w:left w:val="single" w:sz="4" w:space="0" w:color="auto"/>
            </w:tcBorders>
            <w:vAlign w:val="center"/>
          </w:tcPr>
          <w:p w14:paraId="009F9BBD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680" w:type="dxa"/>
            <w:gridSpan w:val="8"/>
            <w:tcBorders>
              <w:left w:val="single" w:sz="4" w:space="0" w:color="auto"/>
            </w:tcBorders>
          </w:tcPr>
          <w:p w14:paraId="062651B1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Pr="008D1609">
              <w:rPr>
                <w:rFonts w:ascii="ＭＳ 明朝" w:hAnsi="ＭＳ 明朝"/>
              </w:rPr>
              <w:t xml:space="preserve">Tel;            </w:t>
            </w:r>
          </w:p>
        </w:tc>
      </w:tr>
      <w:tr w:rsidR="00A80D90" w:rsidRPr="008D1609" w14:paraId="38FFB6CD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E40E1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214BE21F" w14:textId="77777777" w:rsidR="00A80D90" w:rsidRPr="008D1609" w:rsidRDefault="00007B55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生物実験従事者</w:t>
            </w:r>
          </w:p>
        </w:tc>
        <w:tc>
          <w:tcPr>
            <w:tcW w:w="2780" w:type="dxa"/>
            <w:gridSpan w:val="6"/>
            <w:tcBorders>
              <w:left w:val="single" w:sz="4" w:space="0" w:color="auto"/>
            </w:tcBorders>
            <w:vAlign w:val="center"/>
          </w:tcPr>
          <w:p w14:paraId="772E77E8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680" w:type="dxa"/>
            <w:gridSpan w:val="8"/>
            <w:tcBorders>
              <w:left w:val="single" w:sz="4" w:space="0" w:color="auto"/>
            </w:tcBorders>
          </w:tcPr>
          <w:p w14:paraId="4CBAE568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Pr="008D1609">
              <w:rPr>
                <w:rFonts w:ascii="ＭＳ 明朝" w:hAnsi="ＭＳ 明朝"/>
              </w:rPr>
              <w:t xml:space="preserve">Tel;            </w:t>
            </w:r>
          </w:p>
        </w:tc>
      </w:tr>
      <w:tr w:rsidR="00A80D90" w:rsidRPr="008D1609" w14:paraId="1D47C883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49F27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32A7C5A" w14:textId="77777777" w:rsidR="00A80D90" w:rsidRPr="008D1609" w:rsidRDefault="00007B55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生物実験従事者</w:t>
            </w:r>
          </w:p>
        </w:tc>
        <w:tc>
          <w:tcPr>
            <w:tcW w:w="2780" w:type="dxa"/>
            <w:gridSpan w:val="6"/>
            <w:tcBorders>
              <w:left w:val="single" w:sz="4" w:space="0" w:color="auto"/>
            </w:tcBorders>
            <w:vAlign w:val="center"/>
          </w:tcPr>
          <w:p w14:paraId="4FF152B9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680" w:type="dxa"/>
            <w:gridSpan w:val="8"/>
            <w:tcBorders>
              <w:left w:val="single" w:sz="4" w:space="0" w:color="auto"/>
            </w:tcBorders>
          </w:tcPr>
          <w:p w14:paraId="77FF6EBA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Pr="008D1609">
              <w:rPr>
                <w:rFonts w:ascii="ＭＳ 明朝" w:hAnsi="ＭＳ 明朝"/>
              </w:rPr>
              <w:t>Tel;</w:t>
            </w:r>
          </w:p>
        </w:tc>
      </w:tr>
      <w:tr w:rsidR="00A80D90" w:rsidRPr="008D1609" w14:paraId="7A1F1C6D" w14:textId="77777777">
        <w:trPr>
          <w:gridBefore w:val="2"/>
        </w:trPr>
        <w:tc>
          <w:tcPr>
            <w:tcW w:w="10460" w:type="dxa"/>
            <w:gridSpan w:val="14"/>
            <w:tcBorders>
              <w:left w:val="nil"/>
              <w:right w:val="nil"/>
            </w:tcBorders>
            <w:vAlign w:val="center"/>
          </w:tcPr>
          <w:p w14:paraId="65E415A4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</w:tr>
      <w:tr w:rsidR="00A80D90" w:rsidRPr="008D1609" w14:paraId="2EE0BA11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2785D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6.主要搬入機器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  <w:vAlign w:val="center"/>
          </w:tcPr>
          <w:p w14:paraId="0C203785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機器名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</w:tcBorders>
            <w:vAlign w:val="center"/>
          </w:tcPr>
          <w:p w14:paraId="4AFE917A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2020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1FDCF3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所要面積</w:t>
            </w:r>
          </w:p>
        </w:tc>
        <w:tc>
          <w:tcPr>
            <w:tcW w:w="2748" w:type="dxa"/>
            <w:gridSpan w:val="3"/>
            <w:tcBorders>
              <w:left w:val="double" w:sz="4" w:space="0" w:color="auto"/>
            </w:tcBorders>
            <w:vAlign w:val="center"/>
          </w:tcPr>
          <w:p w14:paraId="186C11C6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機器名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  <w:vAlign w:val="center"/>
          </w:tcPr>
          <w:p w14:paraId="04F294F4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2024" w:type="dxa"/>
            <w:tcBorders>
              <w:left w:val="single" w:sz="4" w:space="0" w:color="auto"/>
            </w:tcBorders>
            <w:vAlign w:val="center"/>
          </w:tcPr>
          <w:p w14:paraId="6948F4B5" w14:textId="77777777" w:rsidR="00A80D90" w:rsidRPr="008D1609" w:rsidRDefault="00A80D90" w:rsidP="00A80D90">
            <w:pPr>
              <w:jc w:val="center"/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>所要面積</w:t>
            </w:r>
          </w:p>
        </w:tc>
      </w:tr>
      <w:tr w:rsidR="00A80D90" w:rsidRPr="008D1609" w14:paraId="12697F2D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EF0BE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14:paraId="3576AFAC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</w:tcBorders>
          </w:tcPr>
          <w:p w14:paraId="253E1CB2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2020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5ADFAFE1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 xml:space="preserve">　　　　　　㎡</w:t>
            </w:r>
          </w:p>
        </w:tc>
        <w:tc>
          <w:tcPr>
            <w:tcW w:w="2748" w:type="dxa"/>
            <w:gridSpan w:val="3"/>
            <w:tcBorders>
              <w:left w:val="double" w:sz="4" w:space="0" w:color="auto"/>
            </w:tcBorders>
          </w:tcPr>
          <w:p w14:paraId="526B3510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</w:tcPr>
          <w:p w14:paraId="75DF76FC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18E48907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 xml:space="preserve">　　　　　　㎡</w:t>
            </w:r>
          </w:p>
        </w:tc>
      </w:tr>
      <w:tr w:rsidR="00A80D90" w:rsidRPr="008D1609" w14:paraId="2D2BE296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0AC93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14:paraId="70296B53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</w:tcBorders>
          </w:tcPr>
          <w:p w14:paraId="00074CF6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2020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33202BF2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 xml:space="preserve">　　　　　　㎡</w:t>
            </w:r>
          </w:p>
        </w:tc>
        <w:tc>
          <w:tcPr>
            <w:tcW w:w="2748" w:type="dxa"/>
            <w:gridSpan w:val="3"/>
            <w:tcBorders>
              <w:left w:val="double" w:sz="4" w:space="0" w:color="auto"/>
            </w:tcBorders>
          </w:tcPr>
          <w:p w14:paraId="7442ADB1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1728" w:type="dxa"/>
            <w:gridSpan w:val="2"/>
            <w:tcBorders>
              <w:left w:val="single" w:sz="4" w:space="0" w:color="auto"/>
            </w:tcBorders>
          </w:tcPr>
          <w:p w14:paraId="3D0E516B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695641EC" w14:textId="77777777" w:rsidR="00A80D90" w:rsidRPr="008D1609" w:rsidRDefault="00A80D90" w:rsidP="00A80D90">
            <w:pPr>
              <w:rPr>
                <w:rFonts w:ascii="ＭＳ ゴシック" w:hAnsi="ＭＳ ゴシック"/>
              </w:rPr>
            </w:pPr>
            <w:r w:rsidRPr="008D1609">
              <w:rPr>
                <w:rFonts w:ascii="ＭＳ 明朝" w:hAnsi="ＭＳ 明朝" w:hint="eastAsia"/>
              </w:rPr>
              <w:t xml:space="preserve">　　　　　　㎡</w:t>
            </w:r>
          </w:p>
        </w:tc>
      </w:tr>
    </w:tbl>
    <w:p w14:paraId="07A064E5" w14:textId="2D88BDBD" w:rsidR="00A80D90" w:rsidRPr="008D1609" w:rsidRDefault="00043A96" w:rsidP="00A80D90">
      <w:pPr>
        <w:rPr>
          <w:rFonts w:ascii="ＭＳ 明朝" w:hAnsi="ＭＳ 明朝"/>
        </w:rPr>
      </w:pPr>
      <w:r>
        <w:rPr>
          <w:rFonts w:ascii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800311" wp14:editId="3A3C11EF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9464040" cy="0"/>
                <wp:effectExtent l="12700" t="8255" r="22860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A9D15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745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">
                <v:stroke dashstyle="dash"/>
              </v:line>
            </w:pict>
          </mc:Fallback>
        </mc:AlternateContent>
      </w:r>
    </w:p>
    <w:p w14:paraId="2F4B54D9" w14:textId="77777777" w:rsidR="00A80D90" w:rsidRPr="008D1609" w:rsidRDefault="00A80D90" w:rsidP="00A80D90">
      <w:pPr>
        <w:jc w:val="center"/>
        <w:rPr>
          <w:rFonts w:ascii="ＭＳ 明朝" w:hAnsi="ＭＳ 明朝"/>
        </w:rPr>
      </w:pPr>
      <w:r w:rsidRPr="008D1609">
        <w:rPr>
          <w:rFonts w:ascii="ＭＳ 明朝" w:hAnsi="ＭＳ 明朝" w:hint="eastAsia"/>
        </w:rPr>
        <w:t>承認　・　　確認</w:t>
      </w: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2"/>
        <w:gridCol w:w="2518"/>
        <w:gridCol w:w="2519"/>
        <w:gridCol w:w="2519"/>
      </w:tblGrid>
      <w:tr w:rsidR="00A80D90" w:rsidRPr="008D1609" w14:paraId="5886F979" w14:textId="77777777">
        <w:trPr>
          <w:trHeight w:val="347"/>
        </w:trPr>
        <w:tc>
          <w:tcPr>
            <w:tcW w:w="7452" w:type="dxa"/>
            <w:vMerge w:val="restart"/>
          </w:tcPr>
          <w:p w14:paraId="7802D063" w14:textId="77777777" w:rsidR="00A80D90" w:rsidRPr="008D1609" w:rsidRDefault="00A80D90" w:rsidP="00A80D90">
            <w:pPr>
              <w:pStyle w:val="a3"/>
              <w:jc w:val="right"/>
            </w:pPr>
            <w:r w:rsidRPr="008D1609">
              <w:rPr>
                <w:rFonts w:hint="eastAsia"/>
              </w:rPr>
              <w:t>理事長　　←</w:t>
            </w:r>
          </w:p>
          <w:p w14:paraId="1F0151B7" w14:textId="77777777" w:rsidR="00A80D90" w:rsidRPr="008D1609" w:rsidRDefault="00A80D90" w:rsidP="00A80D90">
            <w:pPr>
              <w:pStyle w:val="a3"/>
              <w:jc w:val="right"/>
            </w:pPr>
            <w:r w:rsidRPr="008D1609">
              <w:rPr>
                <w:rFonts w:hint="eastAsia"/>
              </w:rPr>
              <w:t>*</w:t>
            </w:r>
            <w:r w:rsidRPr="008D1609">
              <w:rPr>
                <w:rFonts w:hint="eastAsia"/>
              </w:rPr>
              <w:t>本課題の有効期限は、承認を受けた日から３年間とする。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10A894C1" w14:textId="77777777" w:rsidR="00A80D90" w:rsidRPr="008D1609" w:rsidRDefault="00A80D90" w:rsidP="00A80D90">
            <w:pPr>
              <w:pStyle w:val="a3"/>
              <w:jc w:val="center"/>
            </w:pPr>
            <w:r w:rsidRPr="008D1609">
              <w:rPr>
                <w:rFonts w:hint="eastAsia"/>
              </w:rPr>
              <w:t>安全管理室長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14:paraId="2E5F573A" w14:textId="77777777" w:rsidR="00A80D90" w:rsidRPr="008D1609" w:rsidRDefault="00C468CA" w:rsidP="00A80D90">
            <w:pPr>
              <w:pStyle w:val="a3"/>
              <w:jc w:val="center"/>
            </w:pPr>
            <w:r w:rsidRPr="008D1609">
              <w:rPr>
                <w:rFonts w:hint="eastAsia"/>
              </w:rPr>
              <w:t>生物試料</w:t>
            </w:r>
            <w:r w:rsidR="00A80D90" w:rsidRPr="008D1609">
              <w:rPr>
                <w:rFonts w:hint="eastAsia"/>
              </w:rPr>
              <w:t>安全管理者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14:paraId="1AA21EDE" w14:textId="77777777" w:rsidR="00A80D90" w:rsidRPr="008D1609" w:rsidRDefault="00A80D90" w:rsidP="00A80D90">
            <w:pPr>
              <w:pStyle w:val="a3"/>
              <w:jc w:val="center"/>
            </w:pPr>
            <w:r w:rsidRPr="008D1609">
              <w:rPr>
                <w:rFonts w:hint="eastAsia"/>
              </w:rPr>
              <w:t>部門長等</w:t>
            </w:r>
          </w:p>
        </w:tc>
      </w:tr>
      <w:tr w:rsidR="00A80D90" w:rsidRPr="008D1609" w14:paraId="280496CF" w14:textId="77777777">
        <w:trPr>
          <w:trHeight w:val="146"/>
        </w:trPr>
        <w:tc>
          <w:tcPr>
            <w:tcW w:w="7452" w:type="dxa"/>
            <w:vMerge/>
          </w:tcPr>
          <w:p w14:paraId="4D1D7418" w14:textId="77777777" w:rsidR="00A80D90" w:rsidRPr="008D1609" w:rsidRDefault="00A80D90" w:rsidP="00A80D90">
            <w:pPr>
              <w:pStyle w:val="a3"/>
              <w:jc w:val="center"/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7DFB8E16" w14:textId="77777777" w:rsidR="00A80D90" w:rsidRPr="008D1609" w:rsidRDefault="00A80D90" w:rsidP="00A80D90">
            <w:pPr>
              <w:pStyle w:val="a3"/>
              <w:jc w:val="center"/>
            </w:pPr>
          </w:p>
          <w:p w14:paraId="3686EC3C" w14:textId="77777777" w:rsidR="00A80D90" w:rsidRPr="008D1609" w:rsidRDefault="00A80D90" w:rsidP="00A80D90">
            <w:pPr>
              <w:pStyle w:val="a3"/>
              <w:jc w:val="center"/>
            </w:pPr>
          </w:p>
          <w:p w14:paraId="71219894" w14:textId="77777777" w:rsidR="00A80D90" w:rsidRPr="008D1609" w:rsidRDefault="00A80D90" w:rsidP="00A80D90">
            <w:pPr>
              <w:pStyle w:val="a3"/>
              <w:jc w:val="center"/>
            </w:pPr>
          </w:p>
          <w:p w14:paraId="30E75D5A" w14:textId="77777777" w:rsidR="00A80D90" w:rsidRPr="008D1609" w:rsidRDefault="00A80D90" w:rsidP="00A80D90">
            <w:pPr>
              <w:pStyle w:val="a3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14:paraId="36F51BA4" w14:textId="77777777" w:rsidR="00A80D90" w:rsidRPr="008D1609" w:rsidRDefault="00A80D90" w:rsidP="00A80D90">
            <w:pPr>
              <w:pStyle w:val="a3"/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14:paraId="7432232A" w14:textId="77777777" w:rsidR="00A80D90" w:rsidRPr="008D1609" w:rsidRDefault="00A80D90" w:rsidP="00A80D90">
            <w:pPr>
              <w:pStyle w:val="a3"/>
              <w:jc w:val="center"/>
            </w:pPr>
          </w:p>
          <w:p w14:paraId="427BF220" w14:textId="77777777" w:rsidR="00A80D90" w:rsidRPr="008D1609" w:rsidRDefault="00A80D90" w:rsidP="00A80D90">
            <w:pPr>
              <w:pStyle w:val="a3"/>
              <w:jc w:val="center"/>
            </w:pPr>
          </w:p>
        </w:tc>
      </w:tr>
    </w:tbl>
    <w:p w14:paraId="531A4D3A" w14:textId="67469D39" w:rsidR="00A80D90" w:rsidRPr="008D1609" w:rsidRDefault="00C72E71" w:rsidP="00C72E71">
      <w:pPr>
        <w:pStyle w:val="a3"/>
      </w:pPr>
      <w:r w:rsidRPr="008D1609">
        <w:lastRenderedPageBreak/>
        <w:t xml:space="preserve"> </w:t>
      </w:r>
    </w:p>
    <w:p w14:paraId="33119598" w14:textId="77777777" w:rsidR="00A80D90" w:rsidRPr="008D1609" w:rsidRDefault="00A80D90" w:rsidP="00A80D90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44A4B4CC" w14:textId="77777777" w:rsidR="00A80D90" w:rsidRPr="008D1609" w:rsidRDefault="00A80D90" w:rsidP="00A80D90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7DB8C202" w14:textId="77777777" w:rsidR="00A80D90" w:rsidRPr="008D1609" w:rsidRDefault="00A80D90" w:rsidP="00A80D90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33F7C701" w14:textId="77777777" w:rsidR="00A80D90" w:rsidRPr="008D1609" w:rsidRDefault="00A80D90" w:rsidP="00A80D90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439A4A01" w14:textId="77777777" w:rsidR="00A80D90" w:rsidRPr="008D1609" w:rsidRDefault="00A80D90" w:rsidP="00A80D90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1115DDA3" w14:textId="565CAE69" w:rsidR="00A80D90" w:rsidRPr="008D1609" w:rsidRDefault="00A80D90" w:rsidP="00A80D90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8D1609">
        <w:rPr>
          <w:rFonts w:ascii="ＭＳ 明朝" w:hAnsi="ＭＳ 明朝" w:hint="eastAsia"/>
          <w:kern w:val="0"/>
        </w:rPr>
        <w:t xml:space="preserve">　　　　</w:t>
      </w:r>
      <w:r w:rsidR="00AD365C">
        <w:rPr>
          <w:rFonts w:ascii="ＭＳ 明朝" w:hAnsi="ＭＳ 明朝" w:hint="eastAsia"/>
          <w:kern w:val="0"/>
        </w:rPr>
        <w:t xml:space="preserve">　　　</w:t>
      </w:r>
      <w:r w:rsidRPr="008D1609">
        <w:rPr>
          <w:rFonts w:ascii="ＭＳ 明朝" w:hAnsi="ＭＳ 明朝" w:hint="eastAsia"/>
          <w:kern w:val="0"/>
        </w:rPr>
        <w:t>（実験計画届</w:t>
      </w:r>
      <w:r w:rsidRPr="008D1609">
        <w:rPr>
          <w:rFonts w:ascii="ＭＳ 明朝" w:hAnsi="ＭＳ 明朝"/>
          <w:kern w:val="0"/>
        </w:rPr>
        <w:t>-</w:t>
      </w:r>
      <w:r w:rsidRPr="008D1609">
        <w:rPr>
          <w:rFonts w:ascii="ＭＳ 明朝" w:hAnsi="ＭＳ 明朝" w:hint="eastAsia"/>
          <w:kern w:val="0"/>
        </w:rPr>
        <w:t>様式第</w:t>
      </w:r>
      <w:r w:rsidRPr="008D1609">
        <w:rPr>
          <w:rFonts w:ascii="ＭＳ 明朝" w:hAnsi="ＭＳ 明朝"/>
          <w:kern w:val="0"/>
        </w:rPr>
        <w:t>1</w:t>
      </w:r>
      <w:r w:rsidRPr="008D1609">
        <w:rPr>
          <w:rFonts w:ascii="ＭＳ 明朝" w:hAnsi="ＭＳ 明朝" w:hint="eastAsia"/>
          <w:kern w:val="0"/>
        </w:rPr>
        <w:t>）</w:t>
      </w:r>
    </w:p>
    <w:p w14:paraId="0EE45E74" w14:textId="77777777" w:rsidR="00A80D90" w:rsidRPr="008D1609" w:rsidRDefault="00A80D90" w:rsidP="00A80D90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6A08505F" w14:textId="77777777" w:rsidR="00A80D90" w:rsidRPr="008D1609" w:rsidRDefault="00A80D90" w:rsidP="00A80D90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5C002A3F" w14:textId="77777777" w:rsidR="00A80D90" w:rsidRPr="008D1609" w:rsidRDefault="00A80D90" w:rsidP="00A80D90">
      <w:pPr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8D1609">
        <w:rPr>
          <w:rFonts w:ascii="ＭＳ 明朝" w:hAnsi="ＭＳ 明朝" w:hint="eastAsia"/>
          <w:kern w:val="0"/>
        </w:rPr>
        <w:t>「試料名」は、</w:t>
      </w:r>
      <w:r w:rsidRPr="008D1609">
        <w:rPr>
          <w:rFonts w:ascii="ＭＳ 明朝" w:hAnsi="ＭＳ 明朝"/>
          <w:kern w:val="0"/>
        </w:rPr>
        <w:t>Staphylococcus aureus</w:t>
      </w:r>
      <w:r w:rsidRPr="008D1609">
        <w:rPr>
          <w:rFonts w:ascii="ＭＳ 明朝" w:hAnsi="ＭＳ 明朝" w:hint="eastAsia"/>
          <w:kern w:val="0"/>
        </w:rPr>
        <w:t>、のように株名を記入すること。</w:t>
      </w:r>
    </w:p>
    <w:p w14:paraId="0D6195A5" w14:textId="77777777" w:rsidR="00A80D90" w:rsidRPr="008D1609" w:rsidRDefault="00A80D90" w:rsidP="00A80D90">
      <w:pPr>
        <w:widowControl/>
        <w:autoSpaceDE w:val="0"/>
        <w:autoSpaceDN w:val="0"/>
        <w:adjustRightInd w:val="0"/>
        <w:ind w:left="1320"/>
        <w:jc w:val="left"/>
        <w:rPr>
          <w:rFonts w:ascii="ＭＳ 明朝" w:hAnsi="ＭＳ 明朝"/>
          <w:kern w:val="0"/>
        </w:rPr>
      </w:pPr>
    </w:p>
    <w:p w14:paraId="73B69DD9" w14:textId="77777777" w:rsidR="00A80D90" w:rsidRPr="008D1609" w:rsidRDefault="00A80D90" w:rsidP="00A80D90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8D1609">
        <w:rPr>
          <w:rFonts w:ascii="ＭＳ 明朝" w:hAnsi="ＭＳ 明朝" w:hint="eastAsia"/>
          <w:kern w:val="0"/>
        </w:rPr>
        <w:t xml:space="preserve">　　　　　　注２）　「レベル分類」は、届出者がこの規程の別表によって判断し、該当欄に○を記入すること。</w:t>
      </w:r>
    </w:p>
    <w:p w14:paraId="3FD295E7" w14:textId="77777777" w:rsidR="00A80D90" w:rsidRPr="008D1609" w:rsidRDefault="00A80D90" w:rsidP="00A80D90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8D1609">
        <w:rPr>
          <w:rFonts w:ascii="ＭＳ 明朝" w:hAnsi="ＭＳ 明朝" w:hint="eastAsia"/>
          <w:kern w:val="0"/>
        </w:rPr>
        <w:t xml:space="preserve">　　　　　　　　　　　別表に記載のないものは、”その他”欄に○を記入し、”備考欄”に「レベル２相当」のように記入すること。</w:t>
      </w:r>
    </w:p>
    <w:p w14:paraId="0CCD935E" w14:textId="77777777" w:rsidR="00A80D90" w:rsidRPr="008D1609" w:rsidRDefault="00A80D90" w:rsidP="00A80D90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459B2576" w14:textId="77777777" w:rsidR="00A80D90" w:rsidRPr="008D1609" w:rsidRDefault="00A80D90" w:rsidP="00A80D90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8D1609">
        <w:rPr>
          <w:rFonts w:ascii="ＭＳ 明朝" w:hAnsi="ＭＳ 明朝" w:hint="eastAsia"/>
          <w:kern w:val="0"/>
        </w:rPr>
        <w:t xml:space="preserve">　　　　　　注３）　「病原性」は、該当欄に○を記入すること。この場合、ヒトと動物の双方に病原性があるもの等は、双方の欄に</w:t>
      </w:r>
    </w:p>
    <w:p w14:paraId="6BF8EF10" w14:textId="77777777" w:rsidR="00A80D90" w:rsidRPr="008D1609" w:rsidRDefault="00A80D90" w:rsidP="00A80D90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8D1609">
        <w:rPr>
          <w:rFonts w:ascii="ＭＳ 明朝" w:hAnsi="ＭＳ 明朝" w:hint="eastAsia"/>
          <w:kern w:val="0"/>
        </w:rPr>
        <w:t>を記入すること。</w:t>
      </w:r>
    </w:p>
    <w:p w14:paraId="47F838CA" w14:textId="77777777" w:rsidR="00A80D90" w:rsidRPr="008D1609" w:rsidRDefault="00A80D90" w:rsidP="00A80D90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18A78084" w14:textId="77777777" w:rsidR="00A80D90" w:rsidRPr="008D1609" w:rsidRDefault="00A80D90" w:rsidP="00A80D90">
      <w:pPr>
        <w:widowControl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8D1609">
        <w:rPr>
          <w:rFonts w:ascii="ＭＳ 明朝" w:hAnsi="ＭＳ 明朝" w:hint="eastAsia"/>
          <w:kern w:val="0"/>
        </w:rPr>
        <w:t>「感染生物名」は、ヒト、イヌ、ハト、イネ、タマネギ等と感染する生物名をすべて具体的に記入すること。</w:t>
      </w:r>
    </w:p>
    <w:p w14:paraId="6CFA0757" w14:textId="77777777" w:rsidR="00A80D90" w:rsidRPr="008D1609" w:rsidRDefault="00A80D90" w:rsidP="00A80D90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4EF88812" w14:textId="77777777" w:rsidR="00A80D90" w:rsidRPr="008D1609" w:rsidRDefault="00A80D90" w:rsidP="00A80D90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0"/>
          <w:szCs w:val="20"/>
        </w:rPr>
      </w:pPr>
      <w:r w:rsidRPr="008D1609">
        <w:rPr>
          <w:rFonts w:ascii="ＭＳ 明朝" w:hAnsi="ＭＳ 明朝" w:hint="eastAsia"/>
          <w:kern w:val="0"/>
        </w:rPr>
        <w:t xml:space="preserve">　　　　　　注５）　「所属機関」は、財団以外の機関が行う実験では△△大学○○学科のように、財団が行う実験では研究グループ名</w:t>
      </w:r>
    </w:p>
    <w:p w14:paraId="2F88F0EF" w14:textId="77777777" w:rsidR="00A80D90" w:rsidRPr="008D1609" w:rsidRDefault="00A80D90">
      <w:pPr>
        <w:autoSpaceDE w:val="0"/>
        <w:autoSpaceDN w:val="0"/>
        <w:adjustRightInd w:val="0"/>
        <w:rPr>
          <w:rFonts w:ascii="ＭＳ 明朝" w:hAnsi="ＭＳ 明朝"/>
          <w:kern w:val="0"/>
          <w:sz w:val="20"/>
          <w:szCs w:val="20"/>
        </w:rPr>
      </w:pPr>
      <w:r w:rsidRPr="008D1609">
        <w:rPr>
          <w:rFonts w:ascii="ＭＳ 明朝" w:hAnsi="ＭＳ 明朝" w:hint="eastAsia"/>
        </w:rPr>
        <w:t xml:space="preserve">　　　　　　　　　　　</w:t>
      </w:r>
      <w:r w:rsidRPr="008D1609">
        <w:rPr>
          <w:rFonts w:ascii="ＭＳ 明朝" w:hAnsi="ＭＳ 明朝" w:hint="eastAsia"/>
          <w:kern w:val="0"/>
        </w:rPr>
        <w:t>を記入すること。</w:t>
      </w:r>
    </w:p>
    <w:p w14:paraId="338FC4DC" w14:textId="77777777" w:rsidR="00A80D90" w:rsidRPr="008D1609" w:rsidRDefault="00A80D90" w:rsidP="00A80D90">
      <w:pPr>
        <w:rPr>
          <w:rFonts w:ascii="ＭＳ 明朝" w:hAnsi="ＭＳ 明朝"/>
        </w:rPr>
      </w:pPr>
    </w:p>
    <w:sectPr w:rsidR="00A80D90" w:rsidRPr="008D1609" w:rsidSect="00A80D90">
      <w:pgSz w:w="16838" w:h="11899" w:orient="landscape"/>
      <w:pgMar w:top="567" w:right="964" w:bottom="567" w:left="964" w:header="454" w:footer="567" w:gutter="0"/>
      <w:cols w:space="425"/>
      <w:docGrid w:type="linesAndChars" w:linePitch="336" w:charSpace="-48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01FED" w14:textId="77777777" w:rsidR="00B95E3D" w:rsidRDefault="00B95E3D">
      <w:r>
        <w:separator/>
      </w:r>
    </w:p>
  </w:endnote>
  <w:endnote w:type="continuationSeparator" w:id="0">
    <w:p w14:paraId="32D08456" w14:textId="77777777" w:rsidR="00B95E3D" w:rsidRDefault="00B9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5B21B" w14:textId="77777777" w:rsidR="00B95E3D" w:rsidRDefault="00B95E3D">
      <w:r>
        <w:separator/>
      </w:r>
    </w:p>
  </w:footnote>
  <w:footnote w:type="continuationSeparator" w:id="0">
    <w:p w14:paraId="761389F6" w14:textId="77777777" w:rsidR="00B95E3D" w:rsidRDefault="00B9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C514A"/>
    <w:multiLevelType w:val="hybridMultilevel"/>
    <w:tmpl w:val="DD92A7F4"/>
    <w:lvl w:ilvl="0" w:tplc="C2CE7F36">
      <w:start w:val="3"/>
      <w:numFmt w:val="bullet"/>
      <w:suff w:val="space"/>
      <w:lvlText w:val="○"/>
      <w:lvlJc w:val="left"/>
      <w:pPr>
        <w:ind w:left="2600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</w:abstractNum>
  <w:abstractNum w:abstractNumId="1" w15:restartNumberingAfterBreak="0">
    <w:nsid w:val="633C3F23"/>
    <w:multiLevelType w:val="hybridMultilevel"/>
    <w:tmpl w:val="46407226"/>
    <w:lvl w:ilvl="0" w:tplc="D306A622">
      <w:start w:val="4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2" w15:restartNumberingAfterBreak="0">
    <w:nsid w:val="76EA3BCF"/>
    <w:multiLevelType w:val="hybridMultilevel"/>
    <w:tmpl w:val="FD30B072"/>
    <w:lvl w:ilvl="0" w:tplc="836A5378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HorizontalSpacing w:val="108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8D"/>
    <w:rsid w:val="00007B55"/>
    <w:rsid w:val="00043A96"/>
    <w:rsid w:val="0023451A"/>
    <w:rsid w:val="0025286A"/>
    <w:rsid w:val="003563CE"/>
    <w:rsid w:val="004208DE"/>
    <w:rsid w:val="00432455"/>
    <w:rsid w:val="00457088"/>
    <w:rsid w:val="0049122F"/>
    <w:rsid w:val="00533DFA"/>
    <w:rsid w:val="00534EDA"/>
    <w:rsid w:val="005A28D5"/>
    <w:rsid w:val="00646763"/>
    <w:rsid w:val="0068328D"/>
    <w:rsid w:val="0072738B"/>
    <w:rsid w:val="008D1609"/>
    <w:rsid w:val="0096392A"/>
    <w:rsid w:val="00A80D90"/>
    <w:rsid w:val="00AC633E"/>
    <w:rsid w:val="00AD365C"/>
    <w:rsid w:val="00B95E3D"/>
    <w:rsid w:val="00C10694"/>
    <w:rsid w:val="00C468CA"/>
    <w:rsid w:val="00C65163"/>
    <w:rsid w:val="00C72E71"/>
    <w:rsid w:val="00C82C74"/>
    <w:rsid w:val="00CD6A50"/>
    <w:rsid w:val="00E051C7"/>
    <w:rsid w:val="00EF7286"/>
    <w:rsid w:val="00F4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7A8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74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4C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94CF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94C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94CF1"/>
    <w:rPr>
      <w:rFonts w:ascii="ヒラギノ角ゴ Pro W3" w:eastAsia="ヒラギノ角ゴ Pro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Manager/>
  <Company/>
  <LinksUpToDate>false</LinksUpToDate>
  <CharactersWithSpaces>1177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/>
  <cp:keywords/>
  <dc:description/>
  <cp:lastModifiedBy/>
  <cp:revision>1</cp:revision>
  <cp:lastPrinted>2009-09-11T04:46:00Z</cp:lastPrinted>
  <dcterms:created xsi:type="dcterms:W3CDTF">2023-08-01T06:48:00Z</dcterms:created>
  <dcterms:modified xsi:type="dcterms:W3CDTF">2023-08-01T06:56:00Z</dcterms:modified>
  <cp:category/>
</cp:coreProperties>
</file>