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DC0E" w14:textId="2247989C" w:rsidR="00F148D1" w:rsidRDefault="00AD0EBF" w:rsidP="00F148D1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 w:rsidR="00564AF0">
        <w:rPr>
          <w:rFonts w:ascii="Arial" w:hAnsi="Arial" w:cs="Arial"/>
          <w:sz w:val="24"/>
        </w:rPr>
        <w:t>9</w:t>
      </w:r>
      <w:bookmarkStart w:id="0" w:name="_GoBack"/>
      <w:bookmarkEnd w:id="0"/>
      <w:r w:rsidR="004544F8">
        <w:rPr>
          <w:rFonts w:ascii="Arial" w:hAnsi="Arial" w:cs="Arial"/>
          <w:sz w:val="24"/>
        </w:rPr>
        <w:t>A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</w:t>
      </w:r>
      <w:r w:rsidR="00F148D1">
        <w:rPr>
          <w:rFonts w:ascii="Arial" w:hAnsi="Arial" w:cs="Arial" w:hint="eastAsia"/>
          <w:sz w:val="24"/>
        </w:rPr>
        <w:t>BL19B2</w:t>
      </w:r>
    </w:p>
    <w:p w14:paraId="66580450" w14:textId="77777777" w:rsidR="00F148D1" w:rsidRPr="0033298E" w:rsidRDefault="00F148D1" w:rsidP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59AA5B62" w14:textId="77777777" w:rsidR="00F148D1" w:rsidRPr="00B76494" w:rsidRDefault="00F148D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>○○における△△の解析</w:t>
      </w:r>
    </w:p>
    <w:p w14:paraId="7780B523" w14:textId="77777777" w:rsidR="00F148D1" w:rsidRPr="00B76494" w:rsidRDefault="00F148D1" w:rsidP="00F148D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>△△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 for 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>○○</w:t>
      </w:r>
    </w:p>
    <w:p w14:paraId="1FB1E731" w14:textId="77777777" w:rsidR="00F148D1" w:rsidRPr="00DE3406" w:rsidRDefault="00F148D1">
      <w:pPr>
        <w:snapToGrid w:val="0"/>
        <w:jc w:val="center"/>
        <w:rPr>
          <w:rFonts w:ascii="Times New Roman" w:hAnsi="Times New Roman"/>
          <w:b/>
          <w:bCs/>
          <w:color w:val="FF0000"/>
          <w:szCs w:val="28"/>
        </w:rPr>
      </w:pPr>
      <w:r w:rsidRPr="00DE3406">
        <w:rPr>
          <w:rFonts w:ascii="Times New Roman" w:hAnsi="Times New Roman" w:hint="eastAsia"/>
          <w:b/>
          <w:bCs/>
          <w:color w:val="FF0000"/>
          <w:szCs w:val="28"/>
        </w:rPr>
        <w:t>（課題名</w:t>
      </w:r>
      <w:r w:rsidRPr="00DE3406">
        <w:rPr>
          <w:rFonts w:ascii="Times New Roman" w:hAnsi="Times New Roman" w:hint="eastAsia"/>
          <w:b/>
          <w:bCs/>
          <w:color w:val="FF0000"/>
          <w:szCs w:val="28"/>
        </w:rPr>
        <w:t>/Title - bold</w:t>
      </w:r>
      <w:r w:rsidRPr="00DE3406">
        <w:rPr>
          <w:rFonts w:ascii="Times New Roman" w:hAnsi="Times New Roman" w:hint="eastAsia"/>
          <w:b/>
          <w:bCs/>
          <w:color w:val="FF0000"/>
          <w:szCs w:val="28"/>
        </w:rPr>
        <w:t>）</w:t>
      </w:r>
    </w:p>
    <w:p w14:paraId="06FF16CD" w14:textId="77777777" w:rsidR="00F148D1" w:rsidRPr="007106B8" w:rsidRDefault="00F148D1">
      <w:pPr>
        <w:snapToGrid w:val="0"/>
        <w:jc w:val="center"/>
        <w:rPr>
          <w:rFonts w:ascii="Times New Roman" w:hAnsi="Times New Roman"/>
          <w:color w:val="FF0000"/>
          <w:szCs w:val="21"/>
        </w:rPr>
      </w:pPr>
      <w:r w:rsidRPr="007106B8">
        <w:rPr>
          <w:rFonts w:ascii="Times New Roman" w:hAnsi="Times New Roman" w:hint="eastAsia"/>
          <w:color w:val="FF0000"/>
          <w:szCs w:val="21"/>
        </w:rPr>
        <w:t>（</w:t>
      </w:r>
      <w:r>
        <w:rPr>
          <w:rFonts w:ascii="Times New Roman" w:hAnsi="Times New Roman" w:hint="eastAsia"/>
          <w:color w:val="FF0000"/>
          <w:szCs w:val="21"/>
        </w:rPr>
        <w:t>英文タイトル中の単語</w:t>
      </w:r>
      <w:r>
        <w:rPr>
          <w:rFonts w:ascii="Times New Roman" w:hAnsi="Times New Roman" w:hint="eastAsia"/>
          <w:color w:val="FF0000"/>
          <w:szCs w:val="21"/>
        </w:rPr>
        <w:t>[</w:t>
      </w:r>
      <w:r>
        <w:rPr>
          <w:rFonts w:ascii="Times New Roman" w:hAnsi="Times New Roman" w:hint="eastAsia"/>
          <w:color w:val="FF0000"/>
          <w:szCs w:val="21"/>
        </w:rPr>
        <w:t>名詞</w:t>
      </w:r>
      <w:r>
        <w:rPr>
          <w:rFonts w:ascii="Times New Roman" w:hAnsi="Times New Roman" w:hint="eastAsia"/>
          <w:color w:val="FF0000"/>
          <w:szCs w:val="21"/>
        </w:rPr>
        <w:t>,</w:t>
      </w:r>
      <w:r>
        <w:rPr>
          <w:rFonts w:ascii="Times New Roman" w:hAnsi="Times New Roman" w:hint="eastAsia"/>
          <w:color w:val="FF0000"/>
          <w:szCs w:val="21"/>
        </w:rPr>
        <w:t>動詞</w:t>
      </w:r>
      <w:r>
        <w:rPr>
          <w:rFonts w:ascii="Times New Roman" w:hAnsi="Times New Roman" w:hint="eastAsia"/>
          <w:color w:val="FF0000"/>
          <w:szCs w:val="21"/>
        </w:rPr>
        <w:t>,</w:t>
      </w:r>
      <w:r>
        <w:rPr>
          <w:rFonts w:ascii="Times New Roman" w:hAnsi="Times New Roman" w:hint="eastAsia"/>
          <w:color w:val="FF0000"/>
          <w:szCs w:val="21"/>
        </w:rPr>
        <w:t>形容詞</w:t>
      </w:r>
      <w:r>
        <w:rPr>
          <w:rFonts w:ascii="Times New Roman" w:hAnsi="Times New Roman" w:hint="eastAsia"/>
          <w:color w:val="FF0000"/>
          <w:szCs w:val="21"/>
        </w:rPr>
        <w:t>,</w:t>
      </w:r>
      <w:r>
        <w:rPr>
          <w:rFonts w:ascii="Times New Roman" w:hAnsi="Times New Roman" w:hint="eastAsia"/>
          <w:color w:val="FF0000"/>
          <w:szCs w:val="21"/>
        </w:rPr>
        <w:t>副詞</w:t>
      </w:r>
      <w:r>
        <w:rPr>
          <w:rFonts w:ascii="Times New Roman" w:hAnsi="Times New Roman" w:hint="eastAsia"/>
          <w:color w:val="FF0000"/>
          <w:szCs w:val="21"/>
        </w:rPr>
        <w:t>]</w:t>
      </w:r>
      <w:r w:rsidR="007326C7">
        <w:rPr>
          <w:rFonts w:ascii="Times New Roman" w:hAnsi="Times New Roman" w:hint="eastAsia"/>
          <w:color w:val="FF0000"/>
          <w:szCs w:val="21"/>
        </w:rPr>
        <w:t>は、語頭だけ大文字にして下さい。</w:t>
      </w:r>
      <w:r>
        <w:rPr>
          <w:rFonts w:ascii="Times New Roman" w:hAnsi="Times New Roman" w:hint="eastAsia"/>
          <w:color w:val="FF0000"/>
          <w:szCs w:val="21"/>
        </w:rPr>
        <w:t>）</w:t>
      </w:r>
    </w:p>
    <w:p w14:paraId="031A5B57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252EDA2B" w14:textId="77777777" w:rsidR="00F148D1" w:rsidRPr="00C84CBD" w:rsidRDefault="00F148D1">
      <w:pPr>
        <w:snapToGrid w:val="0"/>
        <w:jc w:val="center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>高輝度</w:t>
      </w:r>
      <w:r w:rsidRPr="00B76494">
        <w:rPr>
          <w:rFonts w:ascii="Times New Roman" w:hAnsi="Times New Roman"/>
          <w:bCs/>
          <w:szCs w:val="21"/>
        </w:rPr>
        <w:t xml:space="preserve"> </w:t>
      </w:r>
      <w:r w:rsidRPr="00B76494">
        <w:rPr>
          <w:rFonts w:ascii="Times New Roman" w:hAnsi="Times New Roman"/>
          <w:bCs/>
          <w:szCs w:val="21"/>
        </w:rPr>
        <w:t>太郎</w:t>
      </w:r>
      <w:r w:rsidRPr="00B76494">
        <w:rPr>
          <w:rFonts w:ascii="Times New Roman" w:hAnsi="Times New Roman"/>
          <w:szCs w:val="21"/>
          <w:vertAlign w:val="superscript"/>
        </w:rPr>
        <w:t>a</w:t>
      </w:r>
      <w:r w:rsidRPr="00B76494">
        <w:rPr>
          <w:rFonts w:ascii="Times New Roman" w:hAnsi="Times New Roman"/>
        </w:rPr>
        <w:t>,</w:t>
      </w:r>
      <w:r w:rsidRPr="00B76494">
        <w:rPr>
          <w:rFonts w:ascii="Times New Roman" w:hAnsi="Times New Roman" w:hint="eastAsia"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  <w:u w:val="single"/>
        </w:rPr>
        <w:t>産業</w:t>
      </w:r>
      <w:r w:rsidRPr="00B76494">
        <w:rPr>
          <w:rFonts w:ascii="Times New Roman" w:hAnsi="Times New Roman"/>
          <w:bCs/>
          <w:szCs w:val="21"/>
          <w:u w:val="single"/>
        </w:rPr>
        <w:t xml:space="preserve"> </w:t>
      </w:r>
      <w:r w:rsidRPr="00B76494">
        <w:rPr>
          <w:rFonts w:ascii="Times New Roman" w:hAnsi="Times New Roman"/>
          <w:bCs/>
          <w:szCs w:val="21"/>
          <w:u w:val="single"/>
        </w:rPr>
        <w:t>花子</w:t>
      </w:r>
      <w:r w:rsidRPr="00B76494">
        <w:rPr>
          <w:rFonts w:ascii="Times New Roman" w:hAnsi="Times New Roman"/>
          <w:szCs w:val="21"/>
          <w:vertAlign w:val="superscript"/>
        </w:rPr>
        <w:t>b</w:t>
      </w:r>
      <w:r>
        <w:rPr>
          <w:rFonts w:ascii="Times New Roman" w:hAnsi="Times New Roman" w:hint="eastAsia"/>
          <w:szCs w:val="21"/>
          <w:vertAlign w:val="superscript"/>
        </w:rPr>
        <w:t xml:space="preserve">　</w:t>
      </w:r>
    </w:p>
    <w:p w14:paraId="11747AFE" w14:textId="77777777" w:rsidR="00F148D1" w:rsidRDefault="002955AF">
      <w:pPr>
        <w:snapToGrid w:val="0"/>
        <w:jc w:val="center"/>
        <w:rPr>
          <w:rFonts w:ascii="Times New Roman" w:hAnsi="Times New Roman"/>
          <w:bCs/>
          <w:szCs w:val="21"/>
          <w:vertAlign w:val="superscript"/>
        </w:rPr>
      </w:pPr>
      <w:r>
        <w:rPr>
          <w:rFonts w:ascii="Times New Roman" w:hAnsi="Times New Roman" w:hint="eastAsia"/>
          <w:bCs/>
          <w:szCs w:val="21"/>
        </w:rPr>
        <w:t>Taro K</w:t>
      </w:r>
      <w:r w:rsidR="00F148D1" w:rsidRPr="00B76494">
        <w:rPr>
          <w:rFonts w:ascii="Times New Roman" w:hAnsi="Times New Roman" w:hint="eastAsia"/>
          <w:bCs/>
          <w:szCs w:val="21"/>
        </w:rPr>
        <w:t>okido</w:t>
      </w:r>
      <w:r w:rsidR="00F148D1"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r w:rsidR="00F148D1" w:rsidRPr="00B76494">
        <w:rPr>
          <w:rFonts w:ascii="Times New Roman" w:hAnsi="Times New Roman" w:hint="eastAsia"/>
          <w:bCs/>
          <w:szCs w:val="21"/>
        </w:rPr>
        <w:t xml:space="preserve">, </w:t>
      </w:r>
      <w:r w:rsidR="00F148D1" w:rsidRPr="00B76494">
        <w:rPr>
          <w:rFonts w:ascii="Times New Roman" w:hAnsi="Times New Roman" w:hint="eastAsia"/>
          <w:bCs/>
          <w:szCs w:val="21"/>
          <w:u w:val="single"/>
        </w:rPr>
        <w:t>Hanako Sangyo</w:t>
      </w:r>
      <w:r w:rsidR="00F148D1"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</w:p>
    <w:p w14:paraId="3C9F24CF" w14:textId="77777777" w:rsidR="00F148D1" w:rsidRPr="00C84CBD" w:rsidRDefault="00F148D1">
      <w:pPr>
        <w:snapToGrid w:val="0"/>
        <w:jc w:val="center"/>
        <w:rPr>
          <w:rFonts w:ascii="Times New Roman" w:hAnsi="Times New Roman"/>
          <w:bCs/>
          <w:color w:val="FF0000"/>
          <w:szCs w:val="21"/>
        </w:rPr>
      </w:pPr>
      <w:r w:rsidRPr="00C84CBD">
        <w:rPr>
          <w:rFonts w:ascii="Times New Roman" w:hAnsi="Times New Roman" w:hint="eastAsia"/>
          <w:color w:val="FF0000"/>
          <w:szCs w:val="21"/>
        </w:rPr>
        <w:t>（著者</w:t>
      </w:r>
      <w:r w:rsidRPr="00C84CBD">
        <w:rPr>
          <w:rFonts w:ascii="Times New Roman" w:hAnsi="Times New Roman" w:hint="eastAsia"/>
          <w:color w:val="FF0000"/>
          <w:szCs w:val="21"/>
        </w:rPr>
        <w:t>/</w:t>
      </w:r>
      <w:r w:rsidRPr="00C84CBD">
        <w:rPr>
          <w:rFonts w:ascii="Times New Roman" w:hAnsi="Times New Roman" w:hint="eastAsia"/>
          <w:color w:val="FF0000"/>
          <w:szCs w:val="21"/>
        </w:rPr>
        <w:t>共著者</w:t>
      </w:r>
      <w:r>
        <w:rPr>
          <w:rFonts w:ascii="Times New Roman" w:hAnsi="Times New Roman" w:hint="eastAsia"/>
          <w:color w:val="FF0000"/>
          <w:szCs w:val="21"/>
        </w:rPr>
        <w:t>/Author</w:t>
      </w:r>
      <w:r w:rsidRPr="00C84CBD">
        <w:rPr>
          <w:rFonts w:ascii="Times New Roman" w:hAnsi="Times New Roman" w:hint="eastAsia"/>
          <w:color w:val="FF0000"/>
          <w:szCs w:val="21"/>
        </w:rPr>
        <w:t>：実験責任者にはアンダーライン）</w:t>
      </w:r>
    </w:p>
    <w:p w14:paraId="4053FE6D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715484A5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A434AF">
        <w:rPr>
          <w:rFonts w:ascii="ＭＳ Ｐ明朝" w:eastAsia="ＭＳ Ｐ明朝" w:hAnsi="ＭＳ Ｐ明朝" w:hint="eastAsia"/>
          <w:iCs/>
          <w:szCs w:val="21"/>
        </w:rPr>
        <w:t>(</w:t>
      </w:r>
      <w:r w:rsidR="00AD0EBF">
        <w:rPr>
          <w:rFonts w:ascii="ＭＳ Ｐ明朝" w:eastAsia="ＭＳ Ｐ明朝" w:hAnsi="ＭＳ Ｐ明朝" w:hint="eastAsia"/>
          <w:iCs/>
          <w:szCs w:val="21"/>
        </w:rPr>
        <w:t>公</w:t>
      </w:r>
      <w:r w:rsidRPr="00B76494">
        <w:rPr>
          <w:rFonts w:ascii="Times New Roman" w:hAnsi="Times New Roman" w:hint="eastAsia"/>
          <w:iCs/>
          <w:szCs w:val="21"/>
        </w:rPr>
        <w:t>財</w:t>
      </w:r>
      <w:r w:rsidRPr="00A434AF">
        <w:rPr>
          <w:rFonts w:ascii="ＭＳ Ｐ明朝" w:eastAsia="ＭＳ Ｐ明朝" w:hAnsi="ＭＳ Ｐ明朝" w:hint="eastAsia"/>
          <w:iCs/>
          <w:szCs w:val="21"/>
        </w:rPr>
        <w:t>)</w:t>
      </w:r>
      <w:r w:rsidRPr="00B76494">
        <w:rPr>
          <w:rFonts w:ascii="Times New Roman" w:hAnsi="ＭＳ 明朝" w:hint="eastAsia"/>
          <w:iCs/>
          <w:szCs w:val="21"/>
        </w:rPr>
        <w:t>高輝度光科学研究センター</w:t>
      </w:r>
      <w:r w:rsidRPr="00B76494">
        <w:rPr>
          <w:rFonts w:ascii="Times New Roman" w:hAnsi="Times New Roman" w:hint="eastAsia"/>
          <w:iCs/>
          <w:szCs w:val="21"/>
        </w:rPr>
        <w:t xml:space="preserve">, </w:t>
      </w:r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 w:rsidRPr="00A434AF">
        <w:rPr>
          <w:rFonts w:ascii="ＭＳ Ｐ明朝" w:eastAsia="ＭＳ Ｐ明朝" w:hAnsi="ＭＳ Ｐ明朝" w:hint="eastAsia"/>
          <w:iCs/>
          <w:szCs w:val="21"/>
        </w:rPr>
        <w:t>(</w:t>
      </w:r>
      <w:r w:rsidRPr="00B76494">
        <w:rPr>
          <w:rFonts w:ascii="Times New Roman" w:hAnsi="ＭＳ 明朝" w:hint="eastAsia"/>
          <w:iCs/>
          <w:szCs w:val="21"/>
        </w:rPr>
        <w:t>株</w:t>
      </w:r>
      <w:r w:rsidRPr="00A434AF">
        <w:rPr>
          <w:rFonts w:ascii="ＭＳ Ｐ明朝" w:eastAsia="ＭＳ Ｐ明朝" w:hAnsi="ＭＳ Ｐ明朝" w:hint="eastAsia"/>
          <w:iCs/>
          <w:szCs w:val="21"/>
        </w:rPr>
        <w:t>)</w:t>
      </w:r>
      <w:r w:rsidRPr="00B76494">
        <w:rPr>
          <w:rFonts w:ascii="Times New Roman" w:hAnsi="ＭＳ 明朝" w:hint="eastAsia"/>
          <w:iCs/>
          <w:szCs w:val="21"/>
        </w:rPr>
        <w:t>重点産業工業</w:t>
      </w:r>
      <w:r w:rsidRPr="00B76494">
        <w:rPr>
          <w:rFonts w:ascii="Times New Roman" w:hAnsi="Times New Roman" w:hint="eastAsia"/>
          <w:iCs/>
          <w:szCs w:val="21"/>
        </w:rPr>
        <w:t xml:space="preserve"> </w:t>
      </w:r>
    </w:p>
    <w:p w14:paraId="5271A11B" w14:textId="77777777" w:rsidR="00F148D1" w:rsidRDefault="00F148D1">
      <w:pPr>
        <w:snapToGrid w:val="0"/>
        <w:jc w:val="center"/>
        <w:rPr>
          <w:rFonts w:ascii="Times New Roman" w:hAnsi="Times New Roman"/>
          <w:iCs/>
          <w:szCs w:val="21"/>
        </w:rPr>
      </w:pPr>
      <w:r w:rsidRPr="00B76494">
        <w:rPr>
          <w:rFonts w:ascii="Times New Roman" w:hAnsi="Times New Roman" w:hint="eastAsia"/>
          <w:iCs/>
          <w:szCs w:val="21"/>
        </w:rPr>
        <w:t xml:space="preserve">　</w:t>
      </w: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 xml:space="preserve">JASRI, </w:t>
      </w:r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 w:rsidRPr="00B76494">
        <w:rPr>
          <w:rFonts w:ascii="Times New Roman" w:hAnsi="Times New Roman" w:hint="eastAsia"/>
          <w:iCs/>
          <w:szCs w:val="21"/>
        </w:rPr>
        <w:t>J</w:t>
      </w:r>
      <w:r>
        <w:rPr>
          <w:rFonts w:ascii="Times New Roman" w:hAnsi="Times New Roman" w:hint="eastAsia"/>
          <w:iCs/>
          <w:szCs w:val="21"/>
        </w:rPr>
        <w:t>utensangyo</w:t>
      </w:r>
      <w:r w:rsidRPr="00B76494">
        <w:rPr>
          <w:rFonts w:ascii="Times New Roman" w:hAnsi="Times New Roman" w:hint="eastAsia"/>
          <w:iCs/>
          <w:szCs w:val="21"/>
        </w:rPr>
        <w:t xml:space="preserve"> I</w:t>
      </w:r>
      <w:r>
        <w:rPr>
          <w:rFonts w:ascii="Times New Roman" w:hAnsi="Times New Roman" w:hint="eastAsia"/>
          <w:iCs/>
          <w:szCs w:val="21"/>
        </w:rPr>
        <w:t>ndustrial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14:paraId="6C3E69B0" w14:textId="77777777" w:rsidR="00F148D1" w:rsidRPr="00DE3406" w:rsidRDefault="00F148D1">
      <w:pPr>
        <w:snapToGrid w:val="0"/>
        <w:jc w:val="center"/>
        <w:rPr>
          <w:rFonts w:ascii="Times New Roman" w:hAnsi="Times New Roman"/>
          <w:bCs/>
          <w:color w:val="FF0000"/>
          <w:szCs w:val="21"/>
          <w:lang w:val="fr-FR"/>
        </w:rPr>
      </w:pPr>
      <w:r w:rsidRPr="00DE3406">
        <w:rPr>
          <w:rFonts w:ascii="Times New Roman" w:hAnsi="Times New Roman" w:hint="eastAsia"/>
          <w:iCs/>
          <w:color w:val="FF0000"/>
          <w:szCs w:val="21"/>
          <w:lang w:val="fr-FR"/>
        </w:rPr>
        <w:t>（</w:t>
      </w:r>
      <w:r w:rsidRPr="00DE3406">
        <w:rPr>
          <w:rFonts w:ascii="Times New Roman" w:hAnsi="Times New Roman" w:hint="eastAsia"/>
          <w:iCs/>
          <w:color w:val="FF0000"/>
          <w:szCs w:val="21"/>
        </w:rPr>
        <w:t>所属機関</w:t>
      </w:r>
      <w:r w:rsidRPr="00DE3406">
        <w:rPr>
          <w:rFonts w:ascii="Times New Roman" w:hAnsi="Times New Roman" w:hint="eastAsia"/>
          <w:iCs/>
          <w:color w:val="FF0000"/>
          <w:szCs w:val="21"/>
          <w:lang w:val="fr-FR"/>
        </w:rPr>
        <w:t>/Affiliation</w:t>
      </w:r>
      <w:r w:rsidRPr="00DE3406">
        <w:rPr>
          <w:rFonts w:ascii="Times New Roman" w:hAnsi="Times New Roman" w:hint="eastAsia"/>
          <w:iCs/>
          <w:color w:val="FF0000"/>
          <w:szCs w:val="21"/>
          <w:lang w:val="fr-FR"/>
        </w:rPr>
        <w:t>）</w:t>
      </w:r>
    </w:p>
    <w:p w14:paraId="31697FD2" w14:textId="77777777" w:rsidR="00F148D1" w:rsidRPr="00C84CBD" w:rsidRDefault="00F148D1" w:rsidP="00F148D1">
      <w:pPr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14:paraId="375970EF" w14:textId="77777777" w:rsidR="00F148D1" w:rsidRPr="0019690C" w:rsidRDefault="00F148D1" w:rsidP="00F148D1">
      <w:pPr>
        <w:tabs>
          <w:tab w:val="left" w:pos="0"/>
        </w:tabs>
        <w:snapToGrid w:val="0"/>
        <w:rPr>
          <w:rFonts w:ascii="Times New Roman" w:hAnsi="Times New Roman"/>
          <w:bCs/>
          <w:color w:val="FF0000"/>
          <w:szCs w:val="21"/>
        </w:rPr>
      </w:pPr>
      <w:r w:rsidRPr="0019690C">
        <w:rPr>
          <w:rFonts w:ascii="Times New Roman" w:hAnsi="Times New Roman" w:hint="eastAsia"/>
          <w:bCs/>
          <w:color w:val="FF0000"/>
          <w:szCs w:val="21"/>
        </w:rPr>
        <w:t xml:space="preserve">（アブストラクト／和文　</w:t>
      </w:r>
      <w:r w:rsidRPr="0019690C">
        <w:rPr>
          <w:rFonts w:ascii="Times New Roman" w:hAnsi="Times New Roman" w:hint="eastAsia"/>
          <w:bCs/>
          <w:color w:val="FF0000"/>
          <w:szCs w:val="21"/>
        </w:rPr>
        <w:t>200</w:t>
      </w:r>
      <w:r w:rsidRPr="0019690C">
        <w:rPr>
          <w:rFonts w:ascii="Times New Roman" w:hAnsi="Times New Roman" w:hint="eastAsia"/>
          <w:bCs/>
          <w:color w:val="FF0000"/>
          <w:szCs w:val="21"/>
        </w:rPr>
        <w:t>字程度）</w:t>
      </w:r>
      <w:r w:rsidR="007326C7">
        <w:rPr>
          <w:rFonts w:ascii="Times New Roman" w:hAnsi="Times New Roman" w:hint="eastAsia"/>
          <w:bCs/>
          <w:color w:val="00B050"/>
          <w:szCs w:val="21"/>
        </w:rPr>
        <w:t>目的、方法、重要な結果等</w:t>
      </w:r>
      <w:r w:rsidR="002955AF">
        <w:rPr>
          <w:rFonts w:ascii="Times New Roman" w:hAnsi="Times New Roman" w:hint="eastAsia"/>
          <w:bCs/>
          <w:color w:val="00B050"/>
          <w:szCs w:val="21"/>
        </w:rPr>
        <w:t>を、簡潔明瞭に</w:t>
      </w:r>
      <w:r w:rsidR="007326C7">
        <w:rPr>
          <w:rFonts w:ascii="Times New Roman" w:hAnsi="Times New Roman" w:hint="eastAsia"/>
          <w:bCs/>
          <w:color w:val="00B050"/>
          <w:szCs w:val="21"/>
        </w:rPr>
        <w:t>ご記載下さい</w:t>
      </w:r>
      <w:r w:rsidR="00A434AF">
        <w:rPr>
          <w:rFonts w:ascii="Times New Roman" w:hAnsi="Times New Roman" w:hint="eastAsia"/>
          <w:bCs/>
          <w:color w:val="00B050"/>
          <w:szCs w:val="21"/>
        </w:rPr>
        <w:t>。</w:t>
      </w:r>
    </w:p>
    <w:p w14:paraId="7D4E4BE6" w14:textId="77777777" w:rsidR="00F148D1" w:rsidRPr="00B76494" w:rsidRDefault="00F148D1" w:rsidP="00A434AF">
      <w:pPr>
        <w:tabs>
          <w:tab w:val="left" w:pos="0"/>
        </w:tabs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</w:t>
      </w:r>
      <w:r w:rsidR="00A434AF">
        <w:rPr>
          <w:rFonts w:ascii="Times New Roman" w:hAnsi="Times New Roman" w:hint="eastAsia"/>
          <w:bCs/>
          <w:szCs w:val="21"/>
        </w:rPr>
        <w:t>。</w:t>
      </w:r>
    </w:p>
    <w:p w14:paraId="3FC2B6E8" w14:textId="77777777" w:rsidR="00F148D1" w:rsidRPr="00B76494" w:rsidRDefault="00F148D1" w:rsidP="00F148D1">
      <w:pPr>
        <w:snapToGrid w:val="0"/>
        <w:rPr>
          <w:rFonts w:ascii="Times New Roman" w:hAnsi="Times New Roman"/>
        </w:rPr>
      </w:pPr>
    </w:p>
    <w:p w14:paraId="2BEFC1F7" w14:textId="77777777" w:rsidR="00F148D1" w:rsidRPr="007106B8" w:rsidRDefault="00F148D1" w:rsidP="00F148D1">
      <w:pPr>
        <w:snapToGrid w:val="0"/>
        <w:rPr>
          <w:rFonts w:ascii="Times New Roman" w:hAnsi="Times New Roman"/>
          <w:iCs/>
        </w:rPr>
      </w:pPr>
      <w:r w:rsidRPr="007106B8">
        <w:rPr>
          <w:rFonts w:ascii="Times New Roman" w:hAnsi="Times New Roman" w:hint="eastAsia"/>
          <w:b/>
          <w:iCs/>
        </w:rPr>
        <w:t>キーワード：</w:t>
      </w:r>
      <w:r w:rsidR="00A434AF">
        <w:rPr>
          <w:rFonts w:ascii="Times New Roman" w:hAnsi="Times New Roman" w:hint="eastAsia"/>
          <w:iCs/>
        </w:rPr>
        <w:t xml:space="preserve">　</w:t>
      </w:r>
      <w:r w:rsidRPr="007106B8">
        <w:rPr>
          <w:rFonts w:ascii="Times New Roman" w:hAnsi="Times New Roman" w:hint="eastAsia"/>
          <w:iCs/>
        </w:rPr>
        <w:t>Ａ、Ｂ、Ｃ</w:t>
      </w:r>
      <w:r w:rsidR="002955AF">
        <w:rPr>
          <w:rFonts w:ascii="Times New Roman" w:hAnsi="Times New Roman" w:hint="eastAsia"/>
          <w:iCs/>
        </w:rPr>
        <w:t xml:space="preserve">　</w:t>
      </w:r>
      <w:r w:rsidR="002955AF" w:rsidRPr="002955AF">
        <w:rPr>
          <w:rFonts w:ascii="Times New Roman" w:hAnsi="Times New Roman" w:hint="eastAsia"/>
          <w:iCs/>
          <w:color w:val="00B050"/>
        </w:rPr>
        <w:t>測定対象、測定手法、測定目的、解析手法など</w:t>
      </w:r>
    </w:p>
    <w:p w14:paraId="27F0F8D9" w14:textId="77777777" w:rsidR="00F148D1" w:rsidRPr="00B76494" w:rsidRDefault="00F148D1">
      <w:pPr>
        <w:snapToGrid w:val="0"/>
        <w:jc w:val="center"/>
        <w:rPr>
          <w:rFonts w:ascii="Times New Roman" w:hAnsi="Times New Roman"/>
        </w:rPr>
      </w:pPr>
    </w:p>
    <w:p w14:paraId="628767AF" w14:textId="77777777" w:rsidR="00F148D1" w:rsidRPr="00B76494" w:rsidRDefault="00F148D1">
      <w:pPr>
        <w:snapToGrid w:val="0"/>
        <w:rPr>
          <w:rFonts w:ascii="Times New Roman" w:hAnsi="Times New Roman"/>
          <w:b/>
          <w:bCs/>
          <w:iCs/>
        </w:rPr>
        <w:sectPr w:rsidR="00F148D1" w:rsidRPr="00B76494" w:rsidSect="00A434A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51" w:footer="992" w:gutter="0"/>
          <w:pgNumType w:fmt="decimalFullWidth" w:start="1"/>
          <w:cols w:space="420"/>
          <w:docGrid w:linePitch="408" w:charSpace="48781"/>
        </w:sectPr>
      </w:pPr>
    </w:p>
    <w:p w14:paraId="7FA19005" w14:textId="77777777" w:rsidR="00F148D1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/>
          <w:b/>
          <w:szCs w:val="21"/>
        </w:rPr>
        <w:t>背景と研究目的：</w:t>
      </w:r>
      <w:r w:rsidR="002955AF" w:rsidRPr="00B76494">
        <w:rPr>
          <w:rFonts w:ascii="Times New Roman" w:hAnsi="Times New Roman" w:hint="eastAsia"/>
          <w:b/>
          <w:szCs w:val="21"/>
        </w:rPr>
        <w:t xml:space="preserve"> </w:t>
      </w:r>
    </w:p>
    <w:p w14:paraId="741EFBC9" w14:textId="77777777" w:rsidR="002B1EDD" w:rsidRPr="002B1EDD" w:rsidRDefault="002B1EDD" w:rsidP="00A434AF">
      <w:pPr>
        <w:snapToGrid w:val="0"/>
        <w:ind w:firstLineChars="100" w:firstLine="210"/>
        <w:rPr>
          <w:rFonts w:ascii="Times New Roman" w:hAnsi="Times New Roman"/>
          <w:bCs/>
          <w:color w:val="00B050"/>
          <w:szCs w:val="21"/>
        </w:rPr>
      </w:pPr>
      <w:r w:rsidRPr="002B1EDD">
        <w:rPr>
          <w:rFonts w:ascii="Times New Roman" w:hAnsi="Times New Roman" w:hint="eastAsia"/>
          <w:bCs/>
          <w:color w:val="00B050"/>
          <w:szCs w:val="21"/>
        </w:rPr>
        <w:t>該当する課題申請内容を参考にご記載ください。</w:t>
      </w:r>
    </w:p>
    <w:p w14:paraId="63AE447B" w14:textId="77777777" w:rsidR="002B1EDD" w:rsidRDefault="00F148D1" w:rsidP="00A434AF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</w:t>
      </w:r>
      <w:r w:rsidR="00A434AF">
        <w:rPr>
          <w:rFonts w:ascii="Times New Roman" w:hAnsi="Times New Roman" w:hint="eastAsia"/>
          <w:bCs/>
          <w:szCs w:val="21"/>
        </w:rPr>
        <w:t>・</w:t>
      </w:r>
      <w:r w:rsidRPr="00B76494">
        <w:rPr>
          <w:rFonts w:ascii="Times New Roman" w:hAnsi="Times New Roman" w:hint="eastAsia"/>
          <w:bCs/>
          <w:szCs w:val="21"/>
        </w:rPr>
        <w:t>・・・・・・・・・・・・</w:t>
      </w:r>
      <w:r w:rsidR="002955AF">
        <w:rPr>
          <w:rFonts w:ascii="Times New Roman" w:hAnsi="Times New Roman" w:hint="eastAsia"/>
          <w:bCs/>
          <w:szCs w:val="21"/>
        </w:rPr>
        <w:t xml:space="preserve"> [1]</w:t>
      </w:r>
      <w:r w:rsidR="002955AF">
        <w:rPr>
          <w:rFonts w:ascii="Times New Roman" w:hAnsi="Times New Roman" w:hint="eastAsia"/>
          <w:bCs/>
          <w:szCs w:val="21"/>
        </w:rPr>
        <w:t>、</w:t>
      </w:r>
    </w:p>
    <w:p w14:paraId="2F860344" w14:textId="77777777" w:rsidR="00F148D1" w:rsidRPr="00B76494" w:rsidRDefault="00A434AF" w:rsidP="002B1EDD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・・・</w:t>
      </w:r>
      <w:r w:rsidR="00F148D1" w:rsidRPr="00B76494">
        <w:rPr>
          <w:rFonts w:ascii="Times New Roman" w:hAnsi="Times New Roman" w:hint="eastAsia"/>
          <w:bCs/>
          <w:szCs w:val="21"/>
        </w:rPr>
        <w:t>・・・・・・・・・・・・・・・・・・・</w:t>
      </w:r>
      <w:r w:rsidR="002955AF">
        <w:rPr>
          <w:rFonts w:ascii="Times New Roman" w:hAnsi="Times New Roman" w:hint="eastAsia"/>
          <w:bCs/>
          <w:szCs w:val="21"/>
        </w:rPr>
        <w:t>・・・・・・・・・・・・・・・・・。</w:t>
      </w:r>
    </w:p>
    <w:p w14:paraId="433826B6" w14:textId="77777777" w:rsidR="00F148D1" w:rsidRPr="00B76494" w:rsidRDefault="00F148D1" w:rsidP="00F148D1">
      <w:pPr>
        <w:snapToGrid w:val="0"/>
        <w:rPr>
          <w:rFonts w:ascii="Times New Roman" w:hAnsi="Times New Roman"/>
          <w:b/>
          <w:szCs w:val="21"/>
        </w:rPr>
      </w:pPr>
    </w:p>
    <w:p w14:paraId="5C31FA3E" w14:textId="77777777" w:rsidR="00D20F3F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実験</w:t>
      </w:r>
      <w:r w:rsidRPr="00B76494">
        <w:rPr>
          <w:rFonts w:ascii="Times New Roman" w:hAnsi="Times New Roman"/>
          <w:b/>
          <w:szCs w:val="21"/>
        </w:rPr>
        <w:t>：</w:t>
      </w:r>
    </w:p>
    <w:p w14:paraId="045A0C78" w14:textId="77777777" w:rsidR="00D20F3F" w:rsidRDefault="00D20F3F" w:rsidP="00F148D1">
      <w:pPr>
        <w:snapToGrid w:val="0"/>
        <w:rPr>
          <w:rFonts w:ascii="Times New Roman" w:hAnsi="Times New Roman"/>
          <w:color w:val="00B050"/>
          <w:szCs w:val="21"/>
        </w:rPr>
      </w:pPr>
      <w:r>
        <w:rPr>
          <w:rFonts w:ascii="Times New Roman" w:hAnsi="Times New Roman" w:hint="eastAsia"/>
          <w:color w:val="00B050"/>
          <w:szCs w:val="21"/>
        </w:rPr>
        <w:t>他施設での実験結果についても可能な範囲でご記載ください。</w:t>
      </w:r>
    </w:p>
    <w:p w14:paraId="0D9D194F" w14:textId="77777777" w:rsidR="00F66DEC" w:rsidRPr="00E65781" w:rsidRDefault="0014707E" w:rsidP="00F148D1">
      <w:pPr>
        <w:snapToGrid w:val="0"/>
        <w:rPr>
          <w:rFonts w:ascii="Times New Roman" w:hAnsi="Times New Roman"/>
          <w:color w:val="00B050"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0005275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-4.8pt;margin-top:48.95pt;width:462.8pt;height:219pt;z-index:2;mso-wrap-style:square;mso-wrap-edited:f;mso-width-percent:0;mso-height-percent:0;mso-width-percent:0;mso-height-percent:0;mso-width-relative:margin;mso-height-relative:margin;v-text-anchor:top">
            <v:textbox style="mso-next-textbox:#_x0000_s1030">
              <w:txbxContent>
                <w:p w14:paraId="030700AF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試料</w:t>
                  </w:r>
                  <w:r w:rsidR="00A434AF" w:rsidRPr="00ED610F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 w:rsidRPr="00ED610F">
                    <w:rPr>
                      <w:rFonts w:hint="eastAsia"/>
                      <w:color w:val="FF0000"/>
                      <w:sz w:val="20"/>
                      <w:szCs w:val="20"/>
                    </w:rPr>
                    <w:t>試料名とその特徴（例：形状、組成、製法、物性、機能等）</w:t>
                  </w:r>
                </w:p>
                <w:p w14:paraId="3EB1E1D0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実験条件</w:t>
                  </w:r>
                  <w:r w:rsidRPr="00ED610F">
                    <w:rPr>
                      <w:rFonts w:hint="eastAsia"/>
                      <w:color w:val="FF0000"/>
                      <w:sz w:val="20"/>
                      <w:szCs w:val="20"/>
                    </w:rPr>
                    <w:t>：実施ビームライン</w:t>
                  </w:r>
                  <w:r w:rsidR="00D20F3F" w:rsidRPr="00ED610F">
                    <w:rPr>
                      <w:rFonts w:hint="eastAsia"/>
                      <w:color w:val="FF0000"/>
                      <w:sz w:val="20"/>
                      <w:szCs w:val="20"/>
                    </w:rPr>
                    <w:t>。（他施設のビームラインもご記載ください）</w:t>
                  </w:r>
                </w:p>
                <w:p w14:paraId="4930B0CC" w14:textId="77777777" w:rsidR="00362C8D" w:rsidRPr="00ED610F" w:rsidRDefault="006959C6" w:rsidP="00ED610F">
                  <w:pPr>
                    <w:adjustRightInd w:val="0"/>
                    <w:snapToGrid w:val="0"/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回折・散乱の場合</w:t>
                  </w:r>
                </w:p>
                <w:p w14:paraId="6BFB507B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X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線エネルギー（波長）、入射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X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線形状（サイズ、スリット開口）、使用装置</w:t>
                  </w:r>
                </w:p>
                <w:p w14:paraId="234B7EBD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ind w:firstLineChars="300" w:firstLine="540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多軸回折装置</w:t>
                  </w:r>
                  <w:r w:rsid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892327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受光側コリメーション（スリット開口、ソーラースリット発散角）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、検出器（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PILATUS,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シンチ</w:t>
                  </w:r>
                  <w:r w:rsidR="005A63B2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レーションカウンタ等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）</w:t>
                  </w:r>
                </w:p>
                <w:p w14:paraId="2249DC79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小角散乱</w:t>
                  </w:r>
                  <w:r w:rsidR="005A63B2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カメラ長（較正方法も含む）、検出器、露光時間</w:t>
                  </w:r>
                </w:p>
                <w:p w14:paraId="069BD033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rPr>
                      <w:sz w:val="20"/>
                      <w:szCs w:val="20"/>
                      <w:u w:val="single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粉末回折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キャピラリー材質と径、（露光時間）</w:t>
                  </w:r>
                </w:p>
                <w:p w14:paraId="228ED785" w14:textId="77777777" w:rsidR="00362C8D" w:rsidRPr="00ED610F" w:rsidRDefault="006959C6" w:rsidP="00ED610F">
                  <w:pPr>
                    <w:adjustRightInd w:val="0"/>
                    <w:snapToGrid w:val="0"/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XAFS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5CEEDC7C" w14:textId="77777777" w:rsidR="007E44C0" w:rsidRPr="00ED610F" w:rsidRDefault="00362C8D" w:rsidP="00ED610F">
                  <w:pPr>
                    <w:adjustRightInd w:val="0"/>
                    <w:snapToGrid w:val="0"/>
                    <w:spacing w:line="220" w:lineRule="exact"/>
                    <w:ind w:leftChars="164" w:left="349" w:hangingChars="3" w:hanging="5"/>
                    <w:rPr>
                      <w:color w:val="0070C0"/>
                      <w:spacing w:val="-4"/>
                      <w:sz w:val="18"/>
                      <w:szCs w:val="18"/>
                    </w:rPr>
                  </w:pP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測定対象元素と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吸収端（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K, L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  <w:vertAlign w:val="subscript"/>
                    </w:rPr>
                    <w:t>I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, L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  <w:vertAlign w:val="subscript"/>
                    </w:rPr>
                    <w:t>II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, L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  <w:vertAlign w:val="subscript"/>
                    </w:rPr>
                    <w:t>III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、モノクロ結晶面方位、測定手法（透過、蛍光、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CEY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）、蛍光法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XAFS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の検出器（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19SSD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Lytle(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ガス種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)</w:t>
                  </w:r>
                  <w:r w:rsidR="007E44C0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、斜入射の場合は入射角（全反射であれば、臨界角に対する関係）</w:t>
                  </w:r>
                </w:p>
                <w:p w14:paraId="528D72B6" w14:textId="77777777" w:rsidR="00362C8D" w:rsidRPr="00ED610F" w:rsidRDefault="006959C6" w:rsidP="00ED610F">
                  <w:pPr>
                    <w:adjustRightInd w:val="0"/>
                    <w:snapToGrid w:val="0"/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HAXPES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17769F04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ind w:firstLineChars="200" w:firstLine="344"/>
                    <w:rPr>
                      <w:color w:val="0070C0"/>
                      <w:spacing w:val="-4"/>
                      <w:sz w:val="18"/>
                      <w:szCs w:val="18"/>
                    </w:rPr>
                  </w:pP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X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線エネルギー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（較正方法も含む）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、パスエネルギー、スリット形状、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光電子検出角度（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TOA</w:t>
                  </w:r>
                  <w:r w:rsidR="005A63B2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</w:t>
                  </w:r>
                  <w:r w:rsidR="00F66DEC"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、中和銃使用</w:t>
                  </w:r>
                  <w:r w:rsidRPr="00ED610F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有無</w:t>
                  </w:r>
                </w:p>
                <w:p w14:paraId="3CBF0956" w14:textId="77777777" w:rsidR="00362C8D" w:rsidRPr="00ED610F" w:rsidRDefault="006959C6" w:rsidP="00ED610F">
                  <w:pPr>
                    <w:adjustRightInd w:val="0"/>
                    <w:snapToGrid w:val="0"/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イメージングの場合</w:t>
                  </w:r>
                </w:p>
                <w:p w14:paraId="07D5FA84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X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線エネルギー、入射光形状、検出器、</w:t>
                  </w:r>
                  <w:r w:rsidR="00EA2C9D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（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露光時間</w:t>
                  </w:r>
                  <w:r w:rsidR="00EA2C9D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）</w:t>
                  </w:r>
                </w:p>
                <w:p w14:paraId="36F85E5D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屈折コントラスト</w:t>
                  </w:r>
                  <w:r w:rsidR="005A63B2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カメラ長</w:t>
                  </w:r>
                </w:p>
                <w:p w14:paraId="7148E967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5A63B2" w:rsidRPr="00ED610F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CT</w:t>
                  </w:r>
                  <w:r w:rsidR="005A63B2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試料方位角間隔（再構成に用いた画像数）</w:t>
                  </w:r>
                </w:p>
                <w:p w14:paraId="152F0989" w14:textId="77777777" w:rsidR="005A63B2" w:rsidRPr="00ED610F" w:rsidRDefault="006959C6" w:rsidP="00ED610F">
                  <w:pPr>
                    <w:adjustRightInd w:val="0"/>
                    <w:snapToGrid w:val="0"/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その他測定環境</w:t>
                  </w:r>
                  <w:r w:rsidR="005A63B2" w:rsidRPr="00ED610F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条件</w:t>
                  </w:r>
                  <w:r w:rsidR="005A63B2" w:rsidRPr="00ED610F">
                    <w:rPr>
                      <w:rFonts w:hint="eastAsia"/>
                      <w:color w:val="0070C0"/>
                      <w:sz w:val="20"/>
                      <w:szCs w:val="20"/>
                    </w:rPr>
                    <w:t>（</w:t>
                  </w:r>
                  <w:r w:rsidR="00362C8D" w:rsidRPr="00ED610F">
                    <w:rPr>
                      <w:rFonts w:hint="eastAsia"/>
                      <w:color w:val="0070C0"/>
                      <w:sz w:val="20"/>
                      <w:szCs w:val="20"/>
                    </w:rPr>
                    <w:t>試料温度、試料雰囲気</w:t>
                  </w:r>
                  <w:r w:rsidR="005A63B2" w:rsidRPr="00ED610F">
                    <w:rPr>
                      <w:rFonts w:hint="eastAsia"/>
                      <w:color w:val="0070C0"/>
                      <w:sz w:val="20"/>
                      <w:szCs w:val="20"/>
                    </w:rPr>
                    <w:t xml:space="preserve">など）　</w:t>
                  </w:r>
                </w:p>
                <w:p w14:paraId="488D7CA6" w14:textId="77777777" w:rsidR="00362C8D" w:rsidRPr="00ED610F" w:rsidRDefault="00362C8D" w:rsidP="00ED610F">
                  <w:pPr>
                    <w:adjustRightInd w:val="0"/>
                    <w:snapToGrid w:val="0"/>
                    <w:spacing w:line="220" w:lineRule="exact"/>
                    <w:ind w:firstLineChars="200" w:firstLine="360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必要に応じて、測定装置レイアウトを図示</w:t>
                  </w:r>
                  <w:r w:rsidR="00254E5F" w:rsidRPr="00ED610F">
                    <w:rPr>
                      <w:rFonts w:hint="eastAsia"/>
                      <w:color w:val="0070C0"/>
                      <w:sz w:val="18"/>
                      <w:szCs w:val="18"/>
                    </w:rPr>
                    <w:t>して下さい</w:t>
                  </w:r>
                </w:p>
              </w:txbxContent>
            </v:textbox>
            <w10:wrap type="square"/>
          </v:shape>
        </w:pict>
      </w:r>
      <w:r w:rsidR="00F66DEC" w:rsidRPr="002955AF">
        <w:rPr>
          <w:rFonts w:ascii="Times New Roman" w:hAnsi="Times New Roman" w:hint="eastAsia"/>
          <w:color w:val="00B050"/>
          <w:szCs w:val="21"/>
        </w:rPr>
        <w:t>測定試料、測定条件について下記を参考に具体的にご記載</w:t>
      </w:r>
      <w:r w:rsidR="007326C7">
        <w:rPr>
          <w:rFonts w:ascii="Times New Roman" w:hAnsi="Times New Roman" w:hint="eastAsia"/>
          <w:color w:val="00B050"/>
          <w:szCs w:val="21"/>
        </w:rPr>
        <w:t>下さい</w:t>
      </w:r>
      <w:r w:rsidR="00F66DEC" w:rsidRPr="00B62B59">
        <w:rPr>
          <w:rFonts w:ascii="Times New Roman" w:hAnsi="Times New Roman" w:hint="eastAsia"/>
          <w:color w:val="00B050"/>
          <w:szCs w:val="21"/>
        </w:rPr>
        <w:t>。</w:t>
      </w:r>
      <w:r w:rsidR="00B62B59" w:rsidRPr="00B62B59">
        <w:rPr>
          <w:rFonts w:ascii="Times New Roman" w:hAnsi="Times New Roman" w:hint="eastAsia"/>
          <w:color w:val="00B050"/>
          <w:szCs w:val="21"/>
        </w:rPr>
        <w:t>（単位は</w:t>
      </w:r>
      <w:r w:rsidR="00B62B59">
        <w:rPr>
          <w:rFonts w:ascii="Times New Roman" w:hAnsi="Times New Roman" w:hint="eastAsia"/>
          <w:color w:val="00B050"/>
          <w:szCs w:val="21"/>
        </w:rPr>
        <w:t>原則</w:t>
      </w:r>
      <w:r w:rsidR="00B62B59" w:rsidRPr="00B62B59">
        <w:rPr>
          <w:rFonts w:ascii="Times New Roman" w:hAnsi="Times New Roman" w:hint="eastAsia"/>
          <w:color w:val="00B050"/>
          <w:szCs w:val="21"/>
        </w:rPr>
        <w:t>SI</w:t>
      </w:r>
      <w:r w:rsidR="00B62B59" w:rsidRPr="00B62B59">
        <w:rPr>
          <w:rFonts w:ascii="Times New Roman" w:hAnsi="Times New Roman" w:hint="eastAsia"/>
          <w:color w:val="00B050"/>
          <w:szCs w:val="21"/>
        </w:rPr>
        <w:t>単位系</w:t>
      </w:r>
      <w:r w:rsidR="00E65781">
        <w:rPr>
          <w:rFonts w:ascii="Times New Roman" w:hAnsi="Times New Roman" w:hint="eastAsia"/>
          <w:color w:val="00B050"/>
          <w:szCs w:val="21"/>
        </w:rPr>
        <w:t>で、数値と単位の間には半角分のスペースを入れて下さい</w:t>
      </w:r>
      <w:r w:rsidR="00851104">
        <w:rPr>
          <w:rFonts w:ascii="Times New Roman" w:hAnsi="Times New Roman" w:hint="eastAsia"/>
          <w:color w:val="00B050"/>
          <w:szCs w:val="21"/>
        </w:rPr>
        <w:t>。</w:t>
      </w:r>
      <w:r w:rsidR="00E65781">
        <w:rPr>
          <w:rFonts w:ascii="Times New Roman" w:hAnsi="Times New Roman" w:hint="eastAsia"/>
          <w:color w:val="00B050"/>
          <w:szCs w:val="21"/>
        </w:rPr>
        <w:t>なお、物理量はイタリック（例</w:t>
      </w:r>
      <w:r w:rsidR="00E65781" w:rsidRPr="00EF1809">
        <w:rPr>
          <w:rFonts w:ascii="Times New Roman" w:hAnsi="Times New Roman" w:hint="eastAsia"/>
          <w:i/>
          <w:color w:val="00B050"/>
          <w:szCs w:val="21"/>
        </w:rPr>
        <w:t>d</w:t>
      </w:r>
      <w:r w:rsidR="00E65781">
        <w:rPr>
          <w:rFonts w:ascii="Times New Roman" w:hAnsi="Times New Roman" w:hint="eastAsia"/>
          <w:color w:val="00B050"/>
          <w:szCs w:val="21"/>
        </w:rPr>
        <w:t>（格子面間隔）、</w:t>
      </w:r>
      <w:r w:rsidR="00E65781" w:rsidRPr="00EF1809">
        <w:rPr>
          <w:rFonts w:ascii="Times New Roman" w:hAnsi="Times New Roman" w:hint="eastAsia"/>
          <w:i/>
          <w:color w:val="00B050"/>
          <w:szCs w:val="21"/>
        </w:rPr>
        <w:t>q</w:t>
      </w:r>
      <w:r w:rsidR="00E65781">
        <w:rPr>
          <w:rFonts w:ascii="Times New Roman" w:hAnsi="Times New Roman" w:hint="eastAsia"/>
          <w:color w:val="00B050"/>
          <w:szCs w:val="21"/>
        </w:rPr>
        <w:t>（波数）等）</w:t>
      </w:r>
      <w:r w:rsidR="00851104">
        <w:rPr>
          <w:rFonts w:ascii="Times New Roman" w:hAnsi="Times New Roman" w:hint="eastAsia"/>
          <w:color w:val="00B050"/>
          <w:szCs w:val="21"/>
        </w:rPr>
        <w:t>で記載してください）</w:t>
      </w:r>
    </w:p>
    <w:p w14:paraId="5EE0AAA3" w14:textId="77777777" w:rsidR="00E65781" w:rsidRPr="00B62B59" w:rsidRDefault="00E65781" w:rsidP="00F148D1">
      <w:pPr>
        <w:snapToGrid w:val="0"/>
        <w:rPr>
          <w:rFonts w:ascii="Times New Roman" w:hAnsi="Times New Roman"/>
          <w:b/>
          <w:szCs w:val="21"/>
        </w:rPr>
      </w:pPr>
    </w:p>
    <w:p w14:paraId="6BFF1F3B" w14:textId="77777777" w:rsidR="00ED610F" w:rsidRDefault="00F148D1" w:rsidP="00ED610F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</w:t>
      </w:r>
      <w:r w:rsidR="002955AF">
        <w:rPr>
          <w:rFonts w:ascii="Times New Roman" w:hAnsi="Times New Roman" w:hint="eastAsia"/>
          <w:bCs/>
          <w:szCs w:val="21"/>
        </w:rPr>
        <w:t>[2</w:t>
      </w:r>
      <w:r w:rsidRPr="007106B8">
        <w:rPr>
          <w:rFonts w:ascii="Times New Roman" w:hAnsi="Times New Roman" w:hint="eastAsia"/>
          <w:bCs/>
          <w:szCs w:val="21"/>
        </w:rPr>
        <w:t>]</w:t>
      </w:r>
      <w:r w:rsidR="00A434AF">
        <w:rPr>
          <w:rFonts w:ascii="Times New Roman" w:hAnsi="Times New Roman" w:hint="eastAsia"/>
          <w:bCs/>
          <w:szCs w:val="21"/>
        </w:rPr>
        <w:t>。・・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  <w:r w:rsidR="00A434AF">
        <w:rPr>
          <w:rFonts w:ascii="Times New Roman" w:hAnsi="Times New Roman" w:hint="eastAsia"/>
          <w:bCs/>
          <w:szCs w:val="21"/>
        </w:rPr>
        <w:t>・・・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</w:p>
    <w:p w14:paraId="355E097A" w14:textId="77777777" w:rsidR="00ED610F" w:rsidRPr="00ED610F" w:rsidRDefault="00ED610F" w:rsidP="00ED610F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・・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  <w:r>
        <w:rPr>
          <w:rFonts w:ascii="Times New Roman" w:hAnsi="Times New Roman" w:hint="eastAsia"/>
          <w:bCs/>
          <w:szCs w:val="21"/>
        </w:rPr>
        <w:t>・・・</w:t>
      </w:r>
      <w:r w:rsidRPr="00B76494">
        <w:rPr>
          <w:rFonts w:ascii="Times New Roman" w:hAnsi="Times New Roman" w:hint="eastAsia"/>
          <w:bCs/>
          <w:szCs w:val="21"/>
        </w:rPr>
        <w:t>・・・・・・・・・・・</w:t>
      </w:r>
    </w:p>
    <w:p w14:paraId="739E6EA6" w14:textId="77777777" w:rsidR="00ED610F" w:rsidRPr="00B76494" w:rsidRDefault="00ED610F" w:rsidP="00ED610F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  <w:r>
        <w:rPr>
          <w:rFonts w:ascii="Times New Roman" w:hAnsi="Times New Roman" w:hint="eastAsia"/>
          <w:bCs/>
          <w:szCs w:val="21"/>
        </w:rPr>
        <w:t>・・・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  <w:r>
        <w:rPr>
          <w:rFonts w:ascii="Times New Roman" w:hAnsi="Times New Roman" w:hint="eastAsia"/>
          <w:bCs/>
          <w:szCs w:val="21"/>
        </w:rPr>
        <w:t>[</w:t>
      </w:r>
      <w:r>
        <w:rPr>
          <w:rFonts w:ascii="Times New Roman" w:hAnsi="Times New Roman"/>
          <w:bCs/>
          <w:szCs w:val="21"/>
        </w:rPr>
        <w:t>3]</w:t>
      </w:r>
      <w:r>
        <w:rPr>
          <w:rFonts w:ascii="Times New Roman" w:hAnsi="Times New Roman" w:hint="eastAsia"/>
          <w:bCs/>
          <w:szCs w:val="21"/>
        </w:rPr>
        <w:t>。</w:t>
      </w:r>
    </w:p>
    <w:p w14:paraId="2007D4A3" w14:textId="77777777" w:rsidR="00ED610F" w:rsidRPr="00ED610F" w:rsidRDefault="00ED610F" w:rsidP="00A434AF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</w:p>
    <w:p w14:paraId="67752E48" w14:textId="77777777" w:rsidR="00F148D1" w:rsidRPr="00B76494" w:rsidRDefault="0014707E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lastRenderedPageBreak/>
        <w:pict w14:anchorId="60C23381">
          <v:shape id="_x0000_s1029" type="#_x0000_t202" alt="" style="position:absolute;left:0;text-align:left;margin-left:93pt;margin-top:7.9pt;width:290pt;height:20.2pt;z-index:1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14:paraId="0169E697" w14:textId="77777777" w:rsidR="00362C8D" w:rsidRDefault="00362C8D" w:rsidP="00F148D1">
                  <w:r>
                    <w:rPr>
                      <w:rFonts w:hint="eastAsia"/>
                    </w:rPr>
                    <w:t xml:space="preserve"> </w:t>
                  </w:r>
                  <w:r w:rsidRPr="007106B8">
                    <w:rPr>
                      <w:rFonts w:hint="eastAsia"/>
                    </w:rPr>
                    <w:t>表</w:t>
                  </w:r>
                  <w:r w:rsidRPr="007106B8">
                    <w:rPr>
                      <w:rFonts w:hint="eastAsia"/>
                    </w:rPr>
                    <w:t>1</w:t>
                  </w:r>
                  <w:r w:rsidRPr="007106B8">
                    <w:rPr>
                      <w:rFonts w:hint="eastAsia"/>
                    </w:rPr>
                    <w:t>．＊＊＊＊＊＊＊</w:t>
                  </w:r>
                  <w:r w:rsidRPr="0089768E">
                    <w:rPr>
                      <w:rFonts w:hint="eastAsia"/>
                      <w:color w:val="FF0000"/>
                    </w:rPr>
                    <w:t>（説明文を</w:t>
                  </w:r>
                  <w:r w:rsidR="006D5179">
                    <w:rPr>
                      <w:rFonts w:hint="eastAsia"/>
                      <w:color w:val="FF0000"/>
                    </w:rPr>
                    <w:t>日本語で</w:t>
                  </w:r>
                  <w:r w:rsidRPr="0089768E">
                    <w:rPr>
                      <w:rFonts w:hint="eastAsia"/>
                      <w:color w:val="FF0000"/>
                    </w:rPr>
                    <w:t>入れて</w:t>
                  </w:r>
                  <w:r w:rsidR="007326C7">
                    <w:rPr>
                      <w:rFonts w:hint="eastAsia"/>
                      <w:color w:val="FF0000"/>
                    </w:rPr>
                    <w:t>下さい</w:t>
                  </w:r>
                  <w:r w:rsidRPr="0089768E">
                    <w:rPr>
                      <w:rFonts w:hint="eastAsia"/>
                      <w:color w:val="FF0000"/>
                    </w:rPr>
                    <w:t>。）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F148D1" w:rsidRPr="00DF4B72" w14:paraId="40305CE5" w14:textId="77777777">
        <w:trPr>
          <w:trHeight w:val="259"/>
          <w:jc w:val="center"/>
        </w:trPr>
        <w:tc>
          <w:tcPr>
            <w:tcW w:w="1831" w:type="dxa"/>
          </w:tcPr>
          <w:p w14:paraId="157D5B6C" w14:textId="77777777" w:rsidR="00F148D1" w:rsidRPr="00DF4B72" w:rsidRDefault="00F148D1" w:rsidP="00F148D1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0528FADB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102C5504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FC62970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148D1" w:rsidRPr="00DF4B72" w14:paraId="6747DB38" w14:textId="77777777">
        <w:trPr>
          <w:trHeight w:val="259"/>
          <w:jc w:val="center"/>
        </w:trPr>
        <w:tc>
          <w:tcPr>
            <w:tcW w:w="1831" w:type="dxa"/>
          </w:tcPr>
          <w:p w14:paraId="1A68814E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3635451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34A815DD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F5B93F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148D1" w:rsidRPr="00DF4B72" w14:paraId="193731B7" w14:textId="77777777">
        <w:trPr>
          <w:trHeight w:val="259"/>
          <w:jc w:val="center"/>
        </w:trPr>
        <w:tc>
          <w:tcPr>
            <w:tcW w:w="1831" w:type="dxa"/>
          </w:tcPr>
          <w:p w14:paraId="4AB1DC8B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24669B3C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F5E255E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9CC2F16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757B0155" w14:textId="77777777" w:rsidR="00477A52" w:rsidRPr="00C2558F" w:rsidRDefault="00477A52" w:rsidP="00F148D1">
      <w:pPr>
        <w:snapToGrid w:val="0"/>
        <w:rPr>
          <w:rFonts w:ascii="Times New Roman" w:hAnsi="Times New Roman"/>
          <w:szCs w:val="21"/>
        </w:rPr>
      </w:pPr>
      <w:r w:rsidRPr="00C2558F">
        <w:rPr>
          <w:rFonts w:ascii="Times New Roman" w:hAnsi="Times New Roman" w:hint="eastAsia"/>
          <w:szCs w:val="21"/>
        </w:rPr>
        <w:t>・・・・・・・・・・・・・・・・・・・・・・・・・。</w:t>
      </w:r>
    </w:p>
    <w:p w14:paraId="0AEF2181" w14:textId="77777777" w:rsidR="00477A52" w:rsidRDefault="00477A52" w:rsidP="00F148D1">
      <w:pPr>
        <w:snapToGrid w:val="0"/>
        <w:rPr>
          <w:rFonts w:ascii="Times New Roman" w:hAnsi="Times New Roman"/>
          <w:b/>
          <w:szCs w:val="21"/>
        </w:rPr>
      </w:pPr>
    </w:p>
    <w:p w14:paraId="12E4FCA7" w14:textId="77777777" w:rsidR="00F66DEC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結果および考察</w:t>
      </w:r>
      <w:r w:rsidRPr="00B76494">
        <w:rPr>
          <w:rFonts w:ascii="Times New Roman" w:hAnsi="Times New Roman"/>
          <w:b/>
          <w:szCs w:val="21"/>
        </w:rPr>
        <w:t>：</w:t>
      </w:r>
    </w:p>
    <w:p w14:paraId="75BD3B47" w14:textId="77777777" w:rsidR="008D662A" w:rsidRDefault="0014707E" w:rsidP="00F148D1">
      <w:pPr>
        <w:snapToGrid w:val="0"/>
        <w:rPr>
          <w:rFonts w:ascii="Times New Roman" w:hAnsi="Times New Roman"/>
          <w:color w:val="00B050"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153EB6FB">
          <v:shape id="_x0000_s1028" type="#_x0000_t202" alt="" style="position:absolute;left:0;text-align:left;margin-left:-.45pt;margin-top:18.55pt;width:462.8pt;height:258.9pt;z-index:3;mso-wrap-style:square;mso-wrap-edited:f;mso-width-percent:0;mso-height-percent:0;mso-width-percent:0;mso-height-percent:0;mso-width-relative:margin;mso-height-relative:margin;v-text-anchor:top">
            <v:textbox style="mso-next-textbox:#_x0000_s1028">
              <w:txbxContent>
                <w:p w14:paraId="1BADD94B" w14:textId="77777777" w:rsidR="007326C7" w:rsidRPr="006959C6" w:rsidRDefault="006959C6" w:rsidP="007326C7">
                  <w:pPr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図について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bmp.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gif.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jpg.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png.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、（</w:t>
                  </w:r>
                  <w:proofErr w:type="spellStart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tif</w:t>
                  </w:r>
                  <w:proofErr w:type="spellEnd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）で貼付けて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下さい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。（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PDF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の貼付けは不可）</w:t>
                  </w:r>
                </w:p>
                <w:p w14:paraId="7775DD2C" w14:textId="77777777" w:rsidR="007326C7" w:rsidRDefault="007326C7" w:rsidP="006959C6">
                  <w:pPr>
                    <w:spacing w:line="220" w:lineRule="exact"/>
                    <w:ind w:leftChars="593" w:left="1245"/>
                    <w:rPr>
                      <w:color w:val="FF000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縦軸、横軸ともに量の名称（散乱角、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2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θ、波数、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q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等）単位を忘れずにご記載</w:t>
                  </w:r>
                  <w:r w:rsidR="00C2558F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下さい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。量は一般的な名称でご記載</w:t>
                  </w:r>
                  <w:r w:rsidR="00C90285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下さい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（例：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XAFS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でχ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(R)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は不可）。</w:t>
                  </w:r>
                </w:p>
                <w:p w14:paraId="7FB2D365" w14:textId="77777777" w:rsidR="00101FC7" w:rsidRPr="00ED610F" w:rsidRDefault="00101FC7" w:rsidP="00101FC7">
                  <w:pPr>
                    <w:spacing w:line="220" w:lineRule="exact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*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ご注意</w:t>
                  </w:r>
                  <w:r w:rsidRPr="00101FC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冊子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紙媒体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ではグレースケールで印刷されます。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W</w:t>
                  </w:r>
                  <w:r w:rsidRPr="00101FC7">
                    <w:rPr>
                      <w:b/>
                      <w:color w:val="FF0000"/>
                      <w:sz w:val="20"/>
                      <w:szCs w:val="20"/>
                    </w:rPr>
                    <w:t>EB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ではフルカラーで掲載されます。</w:t>
                  </w:r>
                </w:p>
                <w:p w14:paraId="0A64D7FC" w14:textId="77777777" w:rsidR="00101FC7" w:rsidRPr="006959C6" w:rsidRDefault="00101FC7" w:rsidP="006959C6">
                  <w:pPr>
                    <w:spacing w:line="220" w:lineRule="exact"/>
                    <w:ind w:leftChars="593" w:left="1245"/>
                    <w:rPr>
                      <w:color w:val="FF0000"/>
                      <w:sz w:val="20"/>
                      <w:szCs w:val="20"/>
                    </w:rPr>
                  </w:pPr>
                </w:p>
                <w:p w14:paraId="59BE8FA0" w14:textId="77777777" w:rsidR="00362C8D" w:rsidRPr="006959C6" w:rsidRDefault="006959C6" w:rsidP="001D4F04">
                  <w:pPr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回折・散乱の場合</w:t>
                  </w:r>
                </w:p>
                <w:p w14:paraId="7E98C5FD" w14:textId="77777777" w:rsidR="00362C8D" w:rsidRPr="00E74FC4" w:rsidRDefault="00362C8D" w:rsidP="006959C6">
                  <w:pPr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多軸回折装置</w:t>
                  </w:r>
                </w:p>
                <w:p w14:paraId="45F06515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典型的な測定データ（通常は、検出強度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-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散乱角）</w:t>
                  </w:r>
                </w:p>
                <w:p w14:paraId="3262BF4E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小角散乱</w:t>
                  </w:r>
                </w:p>
                <w:p w14:paraId="1151E3AA" w14:textId="77777777" w:rsidR="00362C8D" w:rsidRPr="00E74FC4" w:rsidRDefault="003474F2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二次元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データ及び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I-q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の一次元化データ</w:t>
                  </w:r>
                </w:p>
                <w:p w14:paraId="0D979973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粉末回折</w:t>
                  </w:r>
                </w:p>
                <w:p w14:paraId="0BE67618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典型的な測定データ（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I-q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もしくは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I-2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θ）</w:t>
                  </w:r>
                </w:p>
                <w:p w14:paraId="234D3BBB" w14:textId="77777777" w:rsidR="00362C8D" w:rsidRPr="006959C6" w:rsidRDefault="006959C6" w:rsidP="001D4F0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XAFS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64F93392" w14:textId="77777777" w:rsidR="00650E74" w:rsidRPr="00E74FC4" w:rsidRDefault="00362C8D" w:rsidP="006959C6">
                  <w:pPr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XANES</w:t>
                  </w:r>
                </w:p>
                <w:p w14:paraId="473C628C" w14:textId="77777777" w:rsidR="00362C8D" w:rsidRPr="00E74FC4" w:rsidRDefault="00650E74" w:rsidP="006959C6">
                  <w:pPr>
                    <w:spacing w:line="220" w:lineRule="exact"/>
                    <w:ind w:firstLineChars="300" w:firstLine="540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測定した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XANES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スペクトル</w:t>
                  </w:r>
                </w:p>
                <w:p w14:paraId="729D6E05" w14:textId="77777777" w:rsidR="00650E74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EXAFS</w:t>
                  </w:r>
                </w:p>
                <w:p w14:paraId="1C92BBDE" w14:textId="77777777" w:rsidR="00362C8D" w:rsidRPr="00E74FC4" w:rsidRDefault="00362C8D" w:rsidP="006959C6">
                  <w:pPr>
                    <w:spacing w:line="220" w:lineRule="exact"/>
                    <w:ind w:firstLineChars="300" w:firstLine="540"/>
                    <w:rPr>
                      <w:color w:val="0070C0"/>
                      <w:sz w:val="18"/>
                      <w:szCs w:val="18"/>
                    </w:rPr>
                  </w:pPr>
                  <w:proofErr w:type="spellStart"/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k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vertAlign w:val="superscript"/>
                    </w:rPr>
                    <w:t>n</w:t>
                  </w:r>
                  <w:proofErr w:type="spellEnd"/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χ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(k):n=1,2,3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、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RSF</w:t>
                  </w:r>
                  <w:r w:rsidR="0033445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は必須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。配位数、配位距離導出の場合は、</w:t>
                  </w:r>
                  <w:proofErr w:type="spellStart"/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k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  <w:vertAlign w:val="superscript"/>
                    </w:rPr>
                    <w:t>n</w:t>
                  </w:r>
                  <w:proofErr w:type="spellEnd"/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χ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(k)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等の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fitting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結果</w:t>
                  </w:r>
                  <w:r w:rsidR="0033445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も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必須</w:t>
                  </w:r>
                </w:p>
                <w:p w14:paraId="443DE57A" w14:textId="77777777" w:rsidR="00650E74" w:rsidRPr="00E74FC4" w:rsidRDefault="00650E74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測定した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XAFS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スペクトルの典型例があることが望ましい。</w:t>
                  </w:r>
                </w:p>
                <w:p w14:paraId="15994B25" w14:textId="77777777" w:rsidR="00362C8D" w:rsidRPr="006959C6" w:rsidRDefault="006959C6" w:rsidP="007326C7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HAXPES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34E48B68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測定スペクトル、（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profile fitting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をした場合はバックグラウンド推定法を記載）</w:t>
                  </w:r>
                </w:p>
                <w:p w14:paraId="3EC4DAC4" w14:textId="77777777" w:rsidR="00362C8D" w:rsidRPr="006959C6" w:rsidRDefault="006959C6" w:rsidP="001D4F0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イメージングの場合</w:t>
                  </w:r>
                </w:p>
                <w:p w14:paraId="21095DB5" w14:textId="77777777" w:rsidR="00362C8D" w:rsidRPr="00E74FC4" w:rsidRDefault="00362C8D" w:rsidP="00C82450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像、もしくは再構成イメージ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や断層図</w:t>
                  </w:r>
                </w:p>
              </w:txbxContent>
            </v:textbox>
            <w10:wrap type="square"/>
          </v:shape>
        </w:pict>
      </w:r>
      <w:r w:rsidR="008D662A" w:rsidRPr="008D662A">
        <w:rPr>
          <w:rFonts w:ascii="Times New Roman" w:hAnsi="Times New Roman" w:hint="eastAsia"/>
          <w:color w:val="00B050"/>
          <w:szCs w:val="21"/>
        </w:rPr>
        <w:t>下記を参考に、図表を用いて測定結果を具体的にわかりやすくご記載</w:t>
      </w:r>
      <w:r w:rsidR="00C90285">
        <w:rPr>
          <w:rFonts w:ascii="Times New Roman" w:hAnsi="Times New Roman" w:hint="eastAsia"/>
          <w:color w:val="00B050"/>
          <w:szCs w:val="21"/>
        </w:rPr>
        <w:t>下さい</w:t>
      </w:r>
      <w:r w:rsidR="008D662A" w:rsidRPr="008D662A">
        <w:rPr>
          <w:rFonts w:ascii="Times New Roman" w:hAnsi="Times New Roman" w:hint="eastAsia"/>
          <w:color w:val="00B050"/>
          <w:szCs w:val="21"/>
        </w:rPr>
        <w:t>。</w:t>
      </w:r>
    </w:p>
    <w:p w14:paraId="7797FDDD" w14:textId="77777777" w:rsidR="002955AF" w:rsidRPr="00B76494" w:rsidRDefault="002955AF" w:rsidP="00ED610F">
      <w:pPr>
        <w:snapToGrid w:val="0"/>
        <w:rPr>
          <w:rFonts w:ascii="Times New Roman" w:hAnsi="Times New Roman"/>
          <w:bCs/>
          <w:szCs w:val="21"/>
        </w:rPr>
      </w:pPr>
    </w:p>
    <w:p w14:paraId="1CF2F6DB" w14:textId="77777777" w:rsidR="002955AF" w:rsidRPr="00B76494" w:rsidRDefault="002955AF" w:rsidP="002955AF">
      <w:pPr>
        <w:snapToGrid w:val="0"/>
        <w:rPr>
          <w:rFonts w:ascii="Times New Roman" w:hAnsi="Times New Roman"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・・・・・・・・・・・・・・・・・・・・・・・・・・・・・・・・・・・・。</w:t>
      </w:r>
    </w:p>
    <w:p w14:paraId="2FF4F4DE" w14:textId="77777777" w:rsidR="007326C7" w:rsidRPr="00B76494" w:rsidRDefault="007326C7" w:rsidP="00F148D1">
      <w:pPr>
        <w:snapToGrid w:val="0"/>
        <w:rPr>
          <w:rFonts w:ascii="Times New Roman" w:hAnsi="Times New Roman"/>
          <w:szCs w:val="21"/>
        </w:rPr>
      </w:pPr>
    </w:p>
    <w:p w14:paraId="6362C329" w14:textId="77777777" w:rsidR="007326C7" w:rsidRDefault="007326C7" w:rsidP="007326C7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今後の課題：</w:t>
      </w:r>
      <w:r w:rsidRPr="00477A52">
        <w:rPr>
          <w:rFonts w:hint="eastAsia"/>
          <w:color w:val="FF0000"/>
        </w:rPr>
        <w:t>（必要であれば）</w:t>
      </w:r>
    </w:p>
    <w:p w14:paraId="5EE5E5EB" w14:textId="77777777" w:rsidR="00F148D1" w:rsidRPr="00B76494" w:rsidRDefault="00F148D1" w:rsidP="00F148D1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・・・・・・・・・・・・・・・・・・・・・・・・・・・・・・・・・・・・・・・。</w:t>
      </w:r>
    </w:p>
    <w:p w14:paraId="34B24309" w14:textId="77777777" w:rsidR="00F148D1" w:rsidRPr="00ED610F" w:rsidRDefault="00F148D1" w:rsidP="00F148D1">
      <w:pPr>
        <w:snapToGrid w:val="0"/>
        <w:rPr>
          <w:rFonts w:ascii="Times New Roman" w:hAnsi="Times New Roman"/>
          <w:szCs w:val="21"/>
        </w:rPr>
      </w:pPr>
    </w:p>
    <w:p w14:paraId="35C281DE" w14:textId="77777777" w:rsidR="00F148D1" w:rsidRPr="00B76494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参考文献</w:t>
      </w:r>
      <w:r w:rsidRPr="00B76494">
        <w:rPr>
          <w:rFonts w:ascii="Times New Roman" w:hAnsi="Times New Roman"/>
          <w:b/>
          <w:szCs w:val="21"/>
        </w:rPr>
        <w:t>：</w:t>
      </w:r>
      <w:r w:rsidR="00E65781">
        <w:rPr>
          <w:rFonts w:ascii="Times New Roman" w:hAnsi="Times New Roman" w:hint="eastAsia"/>
          <w:color w:val="FF0000"/>
          <w:szCs w:val="21"/>
        </w:rPr>
        <w:t xml:space="preserve">（本文中では　</w:t>
      </w:r>
      <w:r w:rsidR="00E65781">
        <w:rPr>
          <w:rFonts w:ascii="Times New Roman" w:hAnsi="Times New Roman" w:hint="eastAsia"/>
          <w:color w:val="FF0000"/>
          <w:szCs w:val="21"/>
        </w:rPr>
        <w:t>[ ]</w:t>
      </w:r>
      <w:r w:rsidR="00E65781">
        <w:rPr>
          <w:rFonts w:ascii="Times New Roman" w:hAnsi="Times New Roman" w:hint="eastAsia"/>
          <w:color w:val="FF0000"/>
          <w:szCs w:val="21"/>
        </w:rPr>
        <w:t>で引用を示してください）</w:t>
      </w:r>
    </w:p>
    <w:p w14:paraId="01FCF413" w14:textId="77777777" w:rsidR="00F148D1" w:rsidRPr="00DE3406" w:rsidRDefault="00F148D1" w:rsidP="00F148D1">
      <w:pPr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Kokido,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Rev.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 xml:space="preserve">, 4891 </w:t>
      </w:r>
      <w:r w:rsidRPr="004F4E01">
        <w:rPr>
          <w:rFonts w:ascii="ＭＳ Ｐ明朝" w:eastAsia="ＭＳ Ｐ明朝" w:hAnsi="ＭＳ Ｐ明朝" w:hint="eastAsia"/>
        </w:rPr>
        <w:t>(</w:t>
      </w:r>
      <w:r w:rsidRPr="00DE3406">
        <w:rPr>
          <w:rFonts w:ascii="Times New Roman" w:hAnsi="Times New Roman" w:hint="eastAsia"/>
        </w:rPr>
        <w:t>2004</w:t>
      </w:r>
      <w:r w:rsidRPr="004F4E01">
        <w:rPr>
          <w:rFonts w:ascii="ＭＳ Ｐ明朝" w:eastAsia="ＭＳ Ｐ明朝" w:hAnsi="ＭＳ Ｐ明朝" w:hint="eastAsia"/>
        </w:rPr>
        <w:t>)</w:t>
      </w:r>
      <w:r w:rsidRPr="00DE3406">
        <w:rPr>
          <w:rFonts w:ascii="Times New Roman" w:hAnsi="Times New Roman" w:hint="eastAsia"/>
        </w:rPr>
        <w:t>.</w:t>
      </w:r>
      <w:r w:rsidR="00E65781">
        <w:rPr>
          <w:rFonts w:ascii="Times New Roman" w:hAnsi="Times New Roman" w:hint="eastAsia"/>
        </w:rPr>
        <w:t>（論文タイトルは不要です）</w:t>
      </w:r>
    </w:p>
    <w:p w14:paraId="602C28E2" w14:textId="77777777" w:rsidR="00F148D1" w:rsidRPr="007106B8" w:rsidRDefault="00F148D1" w:rsidP="007326C7">
      <w:pPr>
        <w:snapToGrid w:val="0"/>
        <w:ind w:left="309" w:hangingChars="147" w:hanging="309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Kokido,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in</w:t>
      </w:r>
      <w:r w:rsidRPr="007106B8">
        <w:rPr>
          <w:rFonts w:ascii="Times New Roman" w:hAnsi="Times New Roman" w:hint="eastAsia"/>
          <w:bCs/>
          <w:szCs w:val="21"/>
        </w:rPr>
        <w:t>“</w:t>
      </w:r>
      <w:r w:rsidRPr="007106B8">
        <w:rPr>
          <w:rFonts w:ascii="Times New Roman" w:hAnsi="Times New Roman" w:hint="eastAsia"/>
          <w:bCs/>
          <w:szCs w:val="21"/>
        </w:rPr>
        <w:t>Photochemistry and Photophisics</w:t>
      </w:r>
      <w:r w:rsidRPr="007106B8">
        <w:rPr>
          <w:rFonts w:ascii="Times New Roman" w:hAnsi="Times New Roman" w:hint="eastAsia"/>
          <w:bCs/>
          <w:szCs w:val="21"/>
        </w:rPr>
        <w:t>”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Sangyo,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7106B8">
        <w:rPr>
          <w:rFonts w:ascii="Times New Roman" w:hAnsi="Times New Roman" w:hint="eastAsia"/>
          <w:bCs/>
          <w:szCs w:val="21"/>
        </w:rPr>
        <w:t>Sayo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C</w:t>
      </w:r>
      <w:r w:rsidRPr="007106B8">
        <w:rPr>
          <w:rFonts w:ascii="Times New Roman" w:hAnsi="Times New Roman" w:hint="eastAsia"/>
          <w:bCs/>
          <w:szCs w:val="21"/>
        </w:rPr>
        <w:t>hapter 4,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P.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14:paraId="192957D9" w14:textId="77777777" w:rsidR="007326C7" w:rsidRDefault="00F148D1" w:rsidP="00F148D1">
      <w:pPr>
        <w:snapToGrid w:val="0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bCs/>
          <w:szCs w:val="21"/>
        </w:rPr>
        <w:t xml:space="preserve">[3] </w:t>
      </w:r>
      <w:r>
        <w:rPr>
          <w:rFonts w:ascii="Times New Roman" w:hAnsi="Times New Roman" w:hint="eastAsia"/>
          <w:bCs/>
          <w:szCs w:val="21"/>
        </w:rPr>
        <w:t>高輝度太郎、産業花子、</w:t>
      </w:r>
      <w:r w:rsidRPr="007106B8">
        <w:rPr>
          <w:rFonts w:ascii="Times New Roman" w:hAnsi="Times New Roman" w:hint="eastAsia"/>
          <w:bCs/>
          <w:szCs w:val="21"/>
        </w:rPr>
        <w:t>SPring-8</w:t>
      </w:r>
      <w:r w:rsidRPr="007106B8">
        <w:rPr>
          <w:rFonts w:ascii="Times New Roman" w:hAnsi="Times New Roman" w:hint="eastAsia"/>
          <w:bCs/>
          <w:szCs w:val="21"/>
        </w:rPr>
        <w:t>利用者情報、</w:t>
      </w:r>
      <w:r w:rsidRPr="0077549A">
        <w:rPr>
          <w:rFonts w:ascii="Times New Roman" w:hAnsi="Times New Roman" w:hint="eastAsia"/>
          <w:b/>
          <w:bCs/>
          <w:szCs w:val="21"/>
        </w:rPr>
        <w:t>14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 w:rsidRPr="004F4E01">
        <w:rPr>
          <w:rFonts w:ascii="ＭＳ Ｐ明朝" w:eastAsia="ＭＳ Ｐ明朝" w:hAnsi="ＭＳ Ｐ明朝" w:hint="eastAsia"/>
          <w:bCs/>
          <w:szCs w:val="21"/>
        </w:rPr>
        <w:t>(</w:t>
      </w:r>
      <w:r w:rsidRPr="007106B8">
        <w:rPr>
          <w:rFonts w:ascii="Times New Roman" w:hAnsi="Times New Roman" w:hint="eastAsia"/>
          <w:bCs/>
          <w:szCs w:val="21"/>
        </w:rPr>
        <w:t>2</w:t>
      </w:r>
      <w:r w:rsidRPr="004F4E01">
        <w:rPr>
          <w:rFonts w:ascii="ＭＳ Ｐ明朝" w:eastAsia="ＭＳ Ｐ明朝" w:hAnsi="ＭＳ Ｐ明朝" w:hint="eastAsia"/>
          <w:bCs/>
          <w:szCs w:val="21"/>
        </w:rPr>
        <w:t>)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7549A">
        <w:rPr>
          <w:rFonts w:ascii="Times New Roman" w:hAnsi="Times New Roman" w:hint="eastAsia"/>
          <w:bCs/>
          <w:szCs w:val="21"/>
        </w:rPr>
        <w:t>77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4F4E01">
        <w:rPr>
          <w:rFonts w:ascii="ＭＳ Ｐ明朝" w:eastAsia="ＭＳ Ｐ明朝" w:hAnsi="ＭＳ Ｐ明朝" w:hint="eastAsia"/>
          <w:bCs/>
          <w:szCs w:val="21"/>
        </w:rPr>
        <w:t>(</w:t>
      </w:r>
      <w:r w:rsidRPr="007106B8">
        <w:rPr>
          <w:rFonts w:ascii="Times New Roman" w:hAnsi="Times New Roman" w:hint="eastAsia"/>
          <w:bCs/>
          <w:szCs w:val="21"/>
        </w:rPr>
        <w:t>2009</w:t>
      </w:r>
      <w:r w:rsidRPr="004F4E01">
        <w:rPr>
          <w:rFonts w:ascii="ＭＳ Ｐ明朝" w:eastAsia="ＭＳ Ｐ明朝" w:hAnsi="ＭＳ Ｐ明朝" w:hint="eastAsia"/>
          <w:bCs/>
          <w:szCs w:val="21"/>
        </w:rPr>
        <w:t>)</w:t>
      </w:r>
      <w:r w:rsidRPr="007106B8">
        <w:rPr>
          <w:rFonts w:ascii="Times New Roman" w:hAnsi="Times New Roman" w:hint="eastAsia"/>
          <w:bCs/>
          <w:szCs w:val="21"/>
        </w:rPr>
        <w:t>.</w:t>
      </w:r>
    </w:p>
    <w:p w14:paraId="621BDFF8" w14:textId="77777777" w:rsidR="00E65781" w:rsidRDefault="00E65781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 xml:space="preserve">[4] </w:t>
      </w:r>
      <w:r>
        <w:rPr>
          <w:rFonts w:ascii="Times New Roman" w:hAnsi="Times New Roman" w:hint="eastAsia"/>
          <w:bCs/>
          <w:szCs w:val="21"/>
        </w:rPr>
        <w:t>高輝度三郎　他、平成</w:t>
      </w:r>
      <w:r>
        <w:rPr>
          <w:rFonts w:ascii="Times New Roman" w:hAnsi="Times New Roman" w:hint="eastAsia"/>
          <w:bCs/>
          <w:szCs w:val="21"/>
        </w:rPr>
        <w:t>22</w:t>
      </w:r>
      <w:r>
        <w:rPr>
          <w:rFonts w:ascii="Times New Roman" w:hAnsi="Times New Roman" w:hint="eastAsia"/>
          <w:bCs/>
          <w:szCs w:val="21"/>
        </w:rPr>
        <w:t>年度　重点産業利用課題報告書</w:t>
      </w:r>
      <w:r>
        <w:rPr>
          <w:rFonts w:ascii="Times New Roman" w:hAnsi="Times New Roman" w:hint="eastAsia"/>
          <w:bCs/>
          <w:szCs w:val="21"/>
        </w:rPr>
        <w:t xml:space="preserve">(2010A), pp. 299, 2010A1783. </w:t>
      </w:r>
    </w:p>
    <w:p w14:paraId="626C1983" w14:textId="77777777" w:rsidR="00E65781" w:rsidRDefault="0014707E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21FE77BA">
          <v:shape id="_x0000_s1027" type="#_x0000_t202" alt="" style="position:absolute;left:0;text-align:left;margin-left:.75pt;margin-top:19pt;width:462.8pt;height:58.25pt;z-index:5;mso-wrap-style:square;mso-wrap-edited:f;mso-width-percent:0;mso-height-percent:0;mso-width-percent:0;mso-height-percent:0;mso-width-relative:margin;mso-height-relative:margin;v-text-anchor:top">
            <v:textbox style="mso-next-textbox:#_x0000_s1027">
              <w:txbxContent>
                <w:p w14:paraId="218016FA" w14:textId="77777777" w:rsidR="00E74FC4" w:rsidRPr="00C2558F" w:rsidRDefault="00E74FC4" w:rsidP="00E74FC4">
                  <w:pPr>
                    <w:spacing w:line="220" w:lineRule="exact"/>
                    <w:rPr>
                      <w:color w:val="0070C0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雑誌</w:t>
                  </w:r>
                  <w:r w:rsidRPr="00C2558F"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の場合</w:t>
                  </w:r>
                </w:p>
                <w:p w14:paraId="49FE26CC" w14:textId="77777777" w:rsidR="00E74FC4" w:rsidRPr="00E74FC4" w:rsidRDefault="00E74FC4" w:rsidP="00E74FC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[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文献番号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]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 xml:space="preserve">　著者名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i/>
                      <w:color w:val="4F81BD"/>
                      <w:sz w:val="18"/>
                      <w:szCs w:val="18"/>
                    </w:rPr>
                    <w:t>雑誌名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FF0000"/>
                      <w:sz w:val="18"/>
                      <w:szCs w:val="18"/>
                    </w:rPr>
                    <w:t>英文の時はイタリックで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b/>
                      <w:color w:val="4F81BD"/>
                      <w:sz w:val="18"/>
                      <w:szCs w:val="18"/>
                    </w:rPr>
                    <w:t>巻番号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FF0000"/>
                      <w:sz w:val="18"/>
                      <w:szCs w:val="18"/>
                    </w:rPr>
                    <w:t>ボールドで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ページ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ＭＳ Ｐ明朝" w:eastAsia="ＭＳ Ｐ明朝" w:hAnsi="ＭＳ Ｐ明朝"/>
                      <w:color w:val="4F81BD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発行年</w:t>
                  </w:r>
                  <w:r w:rsidRPr="00E74FC4">
                    <w:rPr>
                      <w:rFonts w:ascii="ＭＳ Ｐ明朝" w:eastAsia="ＭＳ Ｐ明朝" w:hAnsi="ＭＳ Ｐ明朝"/>
                      <w:color w:val="4F81BD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>.</w:t>
                  </w:r>
                </w:p>
                <w:p w14:paraId="36233FDE" w14:textId="77777777" w:rsidR="00E74FC4" w:rsidRDefault="00E74FC4" w:rsidP="00E74FC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単行本</w:t>
                  </w:r>
                  <w:r w:rsidRPr="00C2558F"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の場合</w:t>
                  </w:r>
                </w:p>
                <w:p w14:paraId="015606BD" w14:textId="77777777" w:rsidR="00E74FC4" w:rsidRPr="00E74FC4" w:rsidRDefault="00E74FC4" w:rsidP="00E74FC4">
                  <w:pPr>
                    <w:ind w:leftChars="-3" w:left="-6" w:firstLineChars="100" w:firstLine="180"/>
                    <w:rPr>
                      <w:color w:val="4F81BD"/>
                      <w:sz w:val="18"/>
                      <w:szCs w:val="18"/>
                    </w:rPr>
                  </w:pP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[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文献番号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]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 xml:space="preserve">　著者名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書名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FF0000"/>
                      <w:sz w:val="18"/>
                      <w:szCs w:val="18"/>
                    </w:rPr>
                    <w:t>ローマンで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編集者名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出版社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出版場所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発行年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章番号又はページ</w:t>
                  </w:r>
                  <w:r w:rsidRPr="00E74FC4">
                    <w:rPr>
                      <w:rFonts w:ascii="Times New Roman" w:hint="eastAsia"/>
                      <w:color w:val="4F81BD"/>
                      <w:sz w:val="18"/>
                      <w:szCs w:val="18"/>
                    </w:rPr>
                    <w:t>.</w:t>
                  </w:r>
                </w:p>
                <w:p w14:paraId="5C4D2107" w14:textId="77777777" w:rsidR="00E74FC4" w:rsidRPr="00E74FC4" w:rsidRDefault="00E74FC4" w:rsidP="00E74FC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E65781">
        <w:rPr>
          <w:rFonts w:ascii="Times New Roman" w:hAnsi="Times New Roman" w:hint="eastAsia"/>
          <w:bCs/>
          <w:szCs w:val="21"/>
        </w:rPr>
        <w:t>(</w:t>
      </w:r>
      <w:r w:rsidR="00E65781">
        <w:rPr>
          <w:rFonts w:ascii="Times New Roman" w:hAnsi="Times New Roman" w:hint="eastAsia"/>
          <w:bCs/>
          <w:szCs w:val="21"/>
        </w:rPr>
        <w:t>著者が</w:t>
      </w:r>
      <w:r w:rsidR="00E65781">
        <w:rPr>
          <w:rFonts w:ascii="Times New Roman" w:hAnsi="Times New Roman" w:hint="eastAsia"/>
          <w:bCs/>
          <w:szCs w:val="21"/>
        </w:rPr>
        <w:t>3</w:t>
      </w:r>
      <w:r w:rsidR="00E65781">
        <w:rPr>
          <w:rFonts w:ascii="Times New Roman" w:hAnsi="Times New Roman" w:hint="eastAsia"/>
          <w:bCs/>
          <w:szCs w:val="21"/>
        </w:rPr>
        <w:t>名以上の場合は筆頭者のみを記載してください。最後に課題番号を記載してください</w:t>
      </w:r>
      <w:r w:rsidR="00E65781">
        <w:rPr>
          <w:rFonts w:ascii="Times New Roman" w:hAnsi="Times New Roman" w:hint="eastAsia"/>
          <w:bCs/>
          <w:szCs w:val="21"/>
        </w:rPr>
        <w:t>)</w:t>
      </w:r>
    </w:p>
    <w:p w14:paraId="681BB06C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094C066A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449EC88E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1A80C455" w14:textId="77777777" w:rsidR="00ED610F" w:rsidRDefault="0014707E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noProof/>
        </w:rPr>
        <w:lastRenderedPageBreak/>
        <w:pict w14:anchorId="3A43EB6B">
          <v:shape id="_x0000_s1026" type="#_x0000_t202" alt="" style="position:absolute;left:0;text-align:left;margin-left:1.8pt;margin-top:17.3pt;width:462.8pt;height:125.7pt;z-index:4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14:paraId="0AE9E4B4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原則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2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ページ以上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4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ページまでで作成して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49F780CB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・図、表は文中に必ず入れて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3714B673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・引用文献については、文献番号を文中で明記して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30A8374A" w14:textId="77777777" w:rsidR="007326C7" w:rsidRPr="007326C7" w:rsidRDefault="007326C7" w:rsidP="00477A52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・一般的でない略語は原則として、何の略語かを本文中の初出のところで明記して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405DDFBC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・タイトルには原則として、略語を使わないで下さい。</w:t>
                  </w:r>
                </w:p>
                <w:p w14:paraId="6C5CFE92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・本文および図表中の物理量を表す記号は、イタリックで表示して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469F079F" w14:textId="77777777" w:rsidR="00695760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 xml:space="preserve">・書式詳細は、別紙（書式　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F15_IA_format</w:t>
                  </w:r>
                  <w:r w:rsidR="00C2558F">
                    <w:rPr>
                      <w:rFonts w:hint="eastAsia"/>
                      <w:b/>
                      <w:sz w:val="20"/>
                      <w:szCs w:val="20"/>
                    </w:rPr>
                    <w:t>）をご参照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5DF43DD8" w14:textId="77777777" w:rsidR="00695760" w:rsidRDefault="00695760" w:rsidP="007326C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・当報告書作成に使用した機器の「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OS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」および「アプリケーション」の名称を欄外へ記載して下さい。</w:t>
                  </w:r>
                </w:p>
                <w:p w14:paraId="7DF57490" w14:textId="77777777" w:rsidR="00695760" w:rsidRPr="007326C7" w:rsidRDefault="00695760" w:rsidP="007326C7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14:paraId="58F8B510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58470BE4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38A004F1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6DEA6698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546EB547" w14:textId="77777777" w:rsidR="00ED610F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p w14:paraId="362D398A" w14:textId="77777777" w:rsidR="00ED610F" w:rsidRPr="007326C7" w:rsidRDefault="00ED610F" w:rsidP="00F148D1">
      <w:pPr>
        <w:snapToGrid w:val="0"/>
        <w:rPr>
          <w:rFonts w:ascii="Times New Roman" w:hAnsi="Times New Roman"/>
          <w:bCs/>
          <w:szCs w:val="21"/>
        </w:rPr>
      </w:pPr>
    </w:p>
    <w:sectPr w:rsidR="00ED610F" w:rsidRPr="007326C7" w:rsidSect="00A434AF">
      <w:type w:val="continuous"/>
      <w:pgSz w:w="11906" w:h="16838" w:code="9"/>
      <w:pgMar w:top="1418" w:right="1418" w:bottom="1418" w:left="1418" w:header="851" w:footer="992" w:gutter="0"/>
      <w:cols w:space="720"/>
      <w:docGrid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7FEA" w14:textId="77777777" w:rsidR="0014707E" w:rsidRDefault="0014707E">
      <w:r>
        <w:separator/>
      </w:r>
    </w:p>
  </w:endnote>
  <w:endnote w:type="continuationSeparator" w:id="0">
    <w:p w14:paraId="38445B33" w14:textId="77777777" w:rsidR="0014707E" w:rsidRDefault="001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BDAC" w14:textId="77777777" w:rsidR="00362C8D" w:rsidRDefault="00362C8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3050AA" w14:textId="77777777" w:rsidR="00362C8D" w:rsidRDefault="00362C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EF54" w14:textId="77777777" w:rsidR="00362C8D" w:rsidRDefault="00362C8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093B" w14:textId="77777777" w:rsidR="0014707E" w:rsidRDefault="0014707E">
      <w:r>
        <w:separator/>
      </w:r>
    </w:p>
  </w:footnote>
  <w:footnote w:type="continuationSeparator" w:id="0">
    <w:p w14:paraId="4AE47FD3" w14:textId="77777777" w:rsidR="0014707E" w:rsidRDefault="0014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2AF8" w14:textId="77777777" w:rsidR="00362C8D" w:rsidRDefault="00362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CB5C0A" w14:textId="77777777" w:rsidR="00362C8D" w:rsidRDefault="00362C8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EE47" w14:textId="77777777" w:rsidR="00362C8D" w:rsidRDefault="0014707E">
    <w:pPr>
      <w:pStyle w:val="a5"/>
      <w:ind w:right="360"/>
      <w:jc w:val="right"/>
    </w:pPr>
    <w:r>
      <w:rPr>
        <w:noProof/>
      </w:rPr>
      <w:pict w14:anchorId="3E7867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104.5pt;margin-top:-12.85pt;width:240.35pt;height:18pt;z-index:1;mso-wrap-style:square;mso-wrap-edited:f;mso-width-percent:0;mso-height-percent:0;mso-width-percent:0;mso-height-percent:0;v-text-anchor:top" filled="f" fillcolor="silver" stroked="f">
          <v:textbox style="mso-next-textbox:#_x0000_s2050" inset="5.85pt,.7pt,5.85pt,.7pt">
            <w:txbxContent>
              <w:p w14:paraId="37BA3E20" w14:textId="77777777" w:rsidR="00362C8D" w:rsidRPr="00332B5D" w:rsidRDefault="00ED610F" w:rsidP="00F148D1">
                <w:pPr>
                  <w:jc w:val="center"/>
                  <w:rPr>
                    <w:b/>
                    <w:sz w:val="24"/>
                    <w:u w:val="single"/>
                  </w:rPr>
                </w:pPr>
                <w:r>
                  <w:rPr>
                    <w:rFonts w:hint="eastAsia"/>
                    <w:b/>
                    <w:sz w:val="24"/>
                    <w:u w:val="single"/>
                  </w:rPr>
                  <w:t>一般課題（産業利用分野）</w:t>
                </w:r>
                <w:r w:rsidR="00362C8D">
                  <w:rPr>
                    <w:rFonts w:hint="eastAsia"/>
                    <w:b/>
                    <w:sz w:val="24"/>
                    <w:u w:val="single"/>
                  </w:rPr>
                  <w:t>課題</w:t>
                </w:r>
                <w:r w:rsidR="00C72C01">
                  <w:rPr>
                    <w:rFonts w:hint="eastAsia"/>
                    <w:b/>
                    <w:sz w:val="24"/>
                    <w:u w:val="single"/>
                  </w:rPr>
                  <w:t>実施</w:t>
                </w:r>
                <w:r w:rsidR="00362C8D" w:rsidRPr="00332B5D">
                  <w:rPr>
                    <w:rFonts w:hint="eastAsia"/>
                    <w:b/>
                    <w:sz w:val="24"/>
                    <w:u w:val="single"/>
                  </w:rPr>
                  <w:t>報告書</w:t>
                </w:r>
              </w:p>
            </w:txbxContent>
          </v:textbox>
          <w10:wrap side="left"/>
        </v:shape>
      </w:pict>
    </w:r>
    <w:r>
      <w:rPr>
        <w:noProof/>
      </w:rPr>
      <w:pict w14:anchorId="2C2E307D">
        <v:shape id="_x0000_s2049" type="#_x0000_t202" alt="" style="position:absolute;left:0;text-align:left;margin-left:344.85pt;margin-top:-12.35pt;width:113.2pt;height:17.5pt;z-index:2;mso-wrap-style:square;mso-wrap-edited:f;mso-width-percent:0;mso-height-percent:0;mso-width-percent:0;mso-height-percent:0;v-text-anchor:top" fillcolor="silver" stroked="f">
          <v:textbox inset="5.85pt,.7pt,5.85pt,.7pt">
            <w:txbxContent>
              <w:p w14:paraId="11A48A4D" w14:textId="7116CE39" w:rsidR="00362C8D" w:rsidRDefault="00362C8D" w:rsidP="00F148D1">
                <w:r>
                  <w:rPr>
                    <w:rFonts w:hint="eastAsia"/>
                  </w:rPr>
                  <w:t>様式</w:t>
                </w:r>
                <w:r>
                  <w:rPr>
                    <w:rFonts w:hint="eastAsia"/>
                  </w:rPr>
                  <w:t>F15_IA_</w:t>
                </w:r>
                <w:r w:rsidR="00AD0EBF">
                  <w:rPr>
                    <w:rFonts w:hint="eastAsia"/>
                  </w:rPr>
                  <w:t>20</w:t>
                </w:r>
                <w:r w:rsidR="00AD0EBF">
                  <w:t>1</w:t>
                </w:r>
                <w:r w:rsidR="00564AF0">
                  <w:t>9</w:t>
                </w:r>
                <w:r w:rsidR="00D20F3F">
                  <w:t>A</w:t>
                </w:r>
              </w:p>
            </w:txbxContent>
          </v:textbox>
          <w10:wrap side="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EA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5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9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4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6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8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3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5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26"/>
  </w:num>
  <w:num w:numId="16">
    <w:abstractNumId w:val="1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3"/>
  </w:num>
  <w:num w:numId="23">
    <w:abstractNumId w:val="25"/>
  </w:num>
  <w:num w:numId="24">
    <w:abstractNumId w:val="18"/>
  </w:num>
  <w:num w:numId="25">
    <w:abstractNumId w:val="28"/>
  </w:num>
  <w:num w:numId="26">
    <w:abstractNumId w:val="1"/>
  </w:num>
  <w:num w:numId="27">
    <w:abstractNumId w:val="2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16393"/>
    <w:rsid w:val="00034639"/>
    <w:rsid w:val="0005119F"/>
    <w:rsid w:val="00072CCF"/>
    <w:rsid w:val="00086139"/>
    <w:rsid w:val="000D3B21"/>
    <w:rsid w:val="00101FC7"/>
    <w:rsid w:val="001038CB"/>
    <w:rsid w:val="00110214"/>
    <w:rsid w:val="00110D36"/>
    <w:rsid w:val="0014707E"/>
    <w:rsid w:val="00154AC7"/>
    <w:rsid w:val="00162DCF"/>
    <w:rsid w:val="001D4236"/>
    <w:rsid w:val="001D4F04"/>
    <w:rsid w:val="001F336B"/>
    <w:rsid w:val="00217C6D"/>
    <w:rsid w:val="0024234D"/>
    <w:rsid w:val="00252CD1"/>
    <w:rsid w:val="00254E5F"/>
    <w:rsid w:val="00264DE6"/>
    <w:rsid w:val="00281B8D"/>
    <w:rsid w:val="002955AF"/>
    <w:rsid w:val="002A15F1"/>
    <w:rsid w:val="002B1471"/>
    <w:rsid w:val="002B1EDD"/>
    <w:rsid w:val="002B33B4"/>
    <w:rsid w:val="002C241F"/>
    <w:rsid w:val="002C62D9"/>
    <w:rsid w:val="002D4684"/>
    <w:rsid w:val="002E3274"/>
    <w:rsid w:val="002F2101"/>
    <w:rsid w:val="00332F70"/>
    <w:rsid w:val="00334454"/>
    <w:rsid w:val="003474F2"/>
    <w:rsid w:val="00362047"/>
    <w:rsid w:val="00362C8D"/>
    <w:rsid w:val="00382573"/>
    <w:rsid w:val="00387BF7"/>
    <w:rsid w:val="00395AD9"/>
    <w:rsid w:val="003A6870"/>
    <w:rsid w:val="003A6A68"/>
    <w:rsid w:val="003B4DF8"/>
    <w:rsid w:val="003B6763"/>
    <w:rsid w:val="003F44DC"/>
    <w:rsid w:val="00436107"/>
    <w:rsid w:val="004544F8"/>
    <w:rsid w:val="00466583"/>
    <w:rsid w:val="00477A52"/>
    <w:rsid w:val="0048619F"/>
    <w:rsid w:val="004B18BE"/>
    <w:rsid w:val="004B6022"/>
    <w:rsid w:val="004F4E01"/>
    <w:rsid w:val="00564AF0"/>
    <w:rsid w:val="005A63B2"/>
    <w:rsid w:val="005B2556"/>
    <w:rsid w:val="005E1BEA"/>
    <w:rsid w:val="005F3678"/>
    <w:rsid w:val="00607D7F"/>
    <w:rsid w:val="00650E74"/>
    <w:rsid w:val="00695760"/>
    <w:rsid w:val="006959C6"/>
    <w:rsid w:val="006D0446"/>
    <w:rsid w:val="006D5179"/>
    <w:rsid w:val="00715D91"/>
    <w:rsid w:val="00721299"/>
    <w:rsid w:val="007326C7"/>
    <w:rsid w:val="00745012"/>
    <w:rsid w:val="00746802"/>
    <w:rsid w:val="007803B3"/>
    <w:rsid w:val="007D418D"/>
    <w:rsid w:val="007E44C0"/>
    <w:rsid w:val="007E4806"/>
    <w:rsid w:val="007F5FD9"/>
    <w:rsid w:val="00800544"/>
    <w:rsid w:val="0080152F"/>
    <w:rsid w:val="00803138"/>
    <w:rsid w:val="008243CD"/>
    <w:rsid w:val="00851104"/>
    <w:rsid w:val="008561E6"/>
    <w:rsid w:val="00873C57"/>
    <w:rsid w:val="00891564"/>
    <w:rsid w:val="00891605"/>
    <w:rsid w:val="00892327"/>
    <w:rsid w:val="008D662A"/>
    <w:rsid w:val="00950266"/>
    <w:rsid w:val="00953FD6"/>
    <w:rsid w:val="009843BE"/>
    <w:rsid w:val="009A32B2"/>
    <w:rsid w:val="009A77F7"/>
    <w:rsid w:val="009E1CD5"/>
    <w:rsid w:val="009E6442"/>
    <w:rsid w:val="00A14A47"/>
    <w:rsid w:val="00A434AF"/>
    <w:rsid w:val="00A64272"/>
    <w:rsid w:val="00AD0EBF"/>
    <w:rsid w:val="00AE2B59"/>
    <w:rsid w:val="00AF3ADF"/>
    <w:rsid w:val="00B13D60"/>
    <w:rsid w:val="00B2279C"/>
    <w:rsid w:val="00B26933"/>
    <w:rsid w:val="00B62B59"/>
    <w:rsid w:val="00B9603B"/>
    <w:rsid w:val="00BC117C"/>
    <w:rsid w:val="00BE3868"/>
    <w:rsid w:val="00BF195B"/>
    <w:rsid w:val="00C11EA8"/>
    <w:rsid w:val="00C17C9A"/>
    <w:rsid w:val="00C2558F"/>
    <w:rsid w:val="00C31F47"/>
    <w:rsid w:val="00C72C01"/>
    <w:rsid w:val="00C81C18"/>
    <w:rsid w:val="00C82450"/>
    <w:rsid w:val="00C90285"/>
    <w:rsid w:val="00CC290C"/>
    <w:rsid w:val="00CD7335"/>
    <w:rsid w:val="00D041C8"/>
    <w:rsid w:val="00D20F3F"/>
    <w:rsid w:val="00D30394"/>
    <w:rsid w:val="00D9503B"/>
    <w:rsid w:val="00E457DC"/>
    <w:rsid w:val="00E5726C"/>
    <w:rsid w:val="00E57BC6"/>
    <w:rsid w:val="00E65781"/>
    <w:rsid w:val="00E74FC4"/>
    <w:rsid w:val="00EA2C9D"/>
    <w:rsid w:val="00ED610F"/>
    <w:rsid w:val="00EE4785"/>
    <w:rsid w:val="00EF1809"/>
    <w:rsid w:val="00EF5685"/>
    <w:rsid w:val="00F13E77"/>
    <w:rsid w:val="00F148D1"/>
    <w:rsid w:val="00F26796"/>
    <w:rsid w:val="00F30C8E"/>
    <w:rsid w:val="00F33D74"/>
    <w:rsid w:val="00F34E91"/>
    <w:rsid w:val="00F5138C"/>
    <w:rsid w:val="00F66DEC"/>
    <w:rsid w:val="00F8782F"/>
    <w:rsid w:val="00F87846"/>
    <w:rsid w:val="00FA2B9A"/>
    <w:rsid w:val="00FD5DE6"/>
    <w:rsid w:val="00FD6BC2"/>
    <w:rsid w:val="00FE2D77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C187318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産業利用課題報告書</vt:lpstr>
    </vt:vector>
  </TitlesOfParts>
  <LinksUpToDate>false</LinksUpToDate>
  <CharactersWithSpaces>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産業利用課題報告書</dc:title>
  <dc:subject/>
  <dc:creator/>
  <cp:keywords/>
  <cp:lastModifiedBy/>
  <cp:revision>1</cp:revision>
  <cp:lastPrinted>2007-06-05T05:10:00Z</cp:lastPrinted>
  <dcterms:created xsi:type="dcterms:W3CDTF">2018-02-14T06:48:00Z</dcterms:created>
  <dcterms:modified xsi:type="dcterms:W3CDTF">2019-06-17T01:32:00Z</dcterms:modified>
</cp:coreProperties>
</file>