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E48B" w14:textId="77777777" w:rsidR="00B449E2" w:rsidRPr="00732298" w:rsidRDefault="003861D8" w:rsidP="00B449E2">
      <w:pPr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 w14:anchorId="02D097FE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alt="" style="position:absolute;left:0;text-align:left;margin-left:436.5pt;margin-top:99pt;width:54pt;height:18pt;z-index:74;mso-wrap-style:square;mso-wrap-edited:f;mso-width-percent:0;mso-height-percent:0;mso-width-percent:0;mso-height-percent:0;v-text-anchor:top" filled="f" stroked="f">
            <v:textbox style="mso-next-textbox:#_x0000_s1100" inset="5.85pt,.7pt,5.85pt,.7pt">
              <w:txbxContent>
                <w:p w14:paraId="72CEA855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656BEACD">
          <v:shape id="_x0000_s1099" type="#_x0000_t202" alt="" style="position:absolute;left:0;text-align:left;margin-left:4.5pt;margin-top:45pt;width:54pt;height:18pt;z-index:24;mso-wrap-style:square;mso-wrap-edited:f;mso-width-percent:0;mso-height-percent:0;mso-width-percent:0;mso-height-percent:0;v-text-anchor:top" filled="f" stroked="f">
            <v:textbox style="mso-next-textbox:#_x0000_s1099" inset="5.85pt,.7pt,5.85pt,.7pt">
              <w:txbxContent>
                <w:p w14:paraId="52D2F309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5C4EAD8">
          <v:shape id="_x0000_s1098" type="#_x0000_t202" alt="" style="position:absolute;left:0;text-align:left;margin-left:226.35pt;margin-top:36pt;width:210.75pt;height:18pt;z-index:10;mso-wrap-style:square;mso-wrap-edited:f;mso-width-percent:0;mso-height-percent:0;mso-width-percent:0;mso-height-percent:0;v-text-anchor:top" filled="f" stroked="f">
            <v:textbox style="mso-next-textbox:#_x0000_s1098" inset="5.85pt,.7pt,5.85pt,.7pt">
              <w:txbxContent>
                <w:p w14:paraId="1C495C0E" w14:textId="77777777" w:rsidR="00B449E2" w:rsidRPr="00B34F2B" w:rsidRDefault="00B449E2" w:rsidP="00B449E2">
                  <w:pPr>
                    <w:rPr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ビームライン</w:t>
                  </w:r>
                  <w:r w:rsidRPr="00C126D9">
                    <w:rPr>
                      <w:rFonts w:ascii="ＭＳ 明朝" w:hAnsi="ＭＳ 明朝" w:cs="Arial" w:hint="eastAsia"/>
                      <w:szCs w:val="21"/>
                    </w:rPr>
                    <w:t>番号/右揃え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(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　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01B79D68">
          <v:shape id="_x0000_s1097" type="#_x0000_t202" alt="" style="position:absolute;left:0;text-align:left;margin-left:50.25pt;margin-top:74.25pt;width:342pt;height:18pt;z-index:11;mso-wrap-style:square;mso-wrap-edited:f;mso-width-percent:0;mso-height-percent:0;mso-width-percent:0;mso-height-percent:0;v-text-anchor:top" filled="f" stroked="f">
            <v:textbox style="mso-next-textbox:#_x0000_s1097" inset="5.85pt,.7pt,5.85pt,.7pt">
              <w:txbxContent>
                <w:p w14:paraId="25248B6B" w14:textId="77777777"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タイトル（和文）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AC5E5D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14:paraId="06055A25" w14:textId="77777777"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31DF044F">
          <v:shape id="_x0000_s1096" type="#_x0000_t202" alt="" style="position:absolute;left:0;text-align:left;margin-left:55.5pt;margin-top:8in;width:356.4pt;height:45pt;z-index:72;mso-wrap-style:square;mso-wrap-edited:f;mso-width-percent:0;mso-height-percent:0;mso-width-percent:0;mso-height-percent:0;v-text-anchor:top" wrapcoords="0 0 21600 0 21600 21600 0 21600 0 0" filled="f" stroked="f">
            <v:textbox style="mso-next-textbox:#_x0000_s1096" inset="5.85pt,0,5.85pt,0">
              <w:txbxContent>
                <w:p w14:paraId="7C33DBD0" w14:textId="77777777" w:rsidR="00B449E2" w:rsidRDefault="00B449E2">
                  <w:r>
                    <w:rPr>
                      <w:rFonts w:hint="eastAsia"/>
                    </w:rPr>
                    <w:t>【本文】</w:t>
                  </w:r>
                </w:p>
                <w:p w14:paraId="6C84AFAC" w14:textId="018414C1" w:rsidR="00B449E2" w:rsidRDefault="00B449E2">
                  <w:r w:rsidRPr="00434A88">
                    <w:rPr>
                      <w:rFonts w:hint="eastAsia"/>
                      <w:b/>
                    </w:rPr>
                    <w:t>背景と研究目的、実験、結果および考察、</w:t>
                  </w:r>
                  <w:r w:rsidR="0092392F">
                    <w:rPr>
                      <w:rFonts w:hint="eastAsia"/>
                      <w:b/>
                    </w:rPr>
                    <w:t>まとめ</w:t>
                  </w:r>
                  <w:r w:rsidRPr="00434A88">
                    <w:rPr>
                      <w:rFonts w:hint="eastAsia"/>
                      <w:b/>
                    </w:rPr>
                    <w:t>、参考文献</w:t>
                  </w:r>
                  <w:r>
                    <w:rPr>
                      <w:rFonts w:hint="eastAsia"/>
                    </w:rPr>
                    <w:t xml:space="preserve">　を記載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  <w:szCs w:val="21"/>
        </w:rPr>
        <w:pict w14:anchorId="642877C1">
          <v:shape id="_x0000_s1095" type="#_x0000_t202" alt="" style="position:absolute;left:0;text-align:left;margin-left:59.25pt;margin-top:414pt;width:333pt;height:153pt;z-index:40;mso-wrap-style:square;mso-wrap-edited:f;mso-width-percent:0;mso-height-percent:0;mso-wrap-distance-left:10pt;mso-wrap-distance-top:6pt;mso-wrap-distance-bottom:6pt;mso-width-percent:0;mso-height-percent:0;v-text-anchor:top" filled="f" stroked="f">
            <v:textbox style="mso-next-textbox:#_x0000_s1095" inset="5.85pt,.7pt,5.85pt,.7pt">
              <w:txbxContent>
                <w:p w14:paraId="73778CE4" w14:textId="77777777" w:rsidR="00B449E2" w:rsidRPr="0061538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 xml:space="preserve">課　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本文（</w:t>
                  </w:r>
                  <w:r>
                    <w:rPr>
                      <w:rFonts w:hint="eastAsia"/>
                      <w:szCs w:val="21"/>
                      <w:lang w:eastAsia="zh-TW"/>
                    </w:rPr>
                    <w:t>和文</w:t>
                  </w:r>
                  <w:r w:rsidRPr="003D7ED7">
                    <w:rPr>
                      <w:rFonts w:hint="eastAsia"/>
                      <w:szCs w:val="21"/>
                      <w:lang w:eastAsia="zh-TW"/>
                    </w:rPr>
                    <w:t>）</w:t>
                  </w:r>
                </w:p>
                <w:p w14:paraId="4C64ED2E" w14:textId="77777777"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AC5E5D">
                    <w:rPr>
                      <w:rFonts w:hint="eastAsia"/>
                      <w:b/>
                      <w:szCs w:val="21"/>
                    </w:rPr>
                    <w:t>アブストラクト以下の文章及び図、表の説明文のフォント</w:t>
                  </w:r>
                </w:p>
                <w:p w14:paraId="56EBDC58" w14:textId="77777777"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日本文：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MS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明朝</w:t>
                  </w:r>
                </w:p>
                <w:p w14:paraId="3171059E" w14:textId="77777777"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英数字：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Times New Roman</w:t>
                  </w:r>
                </w:p>
                <w:p w14:paraId="57F15C95" w14:textId="77777777"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 w:rsidRPr="00434A88">
                    <w:rPr>
                      <w:rFonts w:hint="eastAsia"/>
                      <w:color w:val="0000FF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color w:val="0000FF"/>
                      <w:szCs w:val="21"/>
                    </w:rPr>
                    <w:t xml:space="preserve">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ポイント：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10.5pt</w:t>
                  </w:r>
                </w:p>
                <w:p w14:paraId="6179A654" w14:textId="77777777" w:rsidR="00B449E2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・文字数</w:t>
                  </w:r>
                  <w:r w:rsidR="00EB6BC5">
                    <w:rPr>
                      <w:rFonts w:hint="eastAsia"/>
                      <w:szCs w:val="21"/>
                    </w:rPr>
                    <w:t>・行数は</w:t>
                  </w:r>
                  <w:r w:rsidR="00EB6BC5">
                    <w:rPr>
                      <w:szCs w:val="21"/>
                    </w:rPr>
                    <w:t xml:space="preserve"> Word</w:t>
                  </w:r>
                  <w:r w:rsidR="00EB6BC5">
                    <w:rPr>
                      <w:rFonts w:hint="eastAsia"/>
                      <w:szCs w:val="21"/>
                    </w:rPr>
                    <w:t>の標準設定を使用</w:t>
                  </w:r>
                </w:p>
                <w:p w14:paraId="12EEDB6E" w14:textId="77777777" w:rsidR="00B449E2" w:rsidRPr="003D4AA5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・行間シングルスペース</w:t>
                  </w:r>
                </w:p>
                <w:p w14:paraId="7064C88D" w14:textId="77777777"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・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「表」「図」は文中に入れください。説明文も入れてください。</w:t>
                  </w:r>
                </w:p>
                <w:p w14:paraId="656EAEE6" w14:textId="77777777"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 w:rsidRPr="003D7ED7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【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Mac</w:t>
                  </w:r>
                  <w:r>
                    <w:rPr>
                      <w:rFonts w:ascii="Times New Roman" w:hAnsi="Times New Roman" w:hint="eastAsia"/>
                      <w:szCs w:val="21"/>
                    </w:rPr>
                    <w:t>をお使いの方へ】</w:t>
                  </w:r>
                </w:p>
                <w:p w14:paraId="62389A20" w14:textId="77777777" w:rsidR="00B449E2" w:rsidRPr="00434A88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color w:val="0000FF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図（表）は、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bmp.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gif.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jpg.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png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、（</w:t>
                  </w:r>
                  <w:proofErr w:type="spellStart"/>
                  <w:r w:rsidRPr="00434A88">
                    <w:rPr>
                      <w:rFonts w:hint="eastAsia"/>
                      <w:color w:val="0000FF"/>
                      <w:szCs w:val="21"/>
                    </w:rPr>
                    <w:t>tif</w:t>
                  </w:r>
                  <w:proofErr w:type="spellEnd"/>
                  <w:r w:rsidRPr="00434A88">
                    <w:rPr>
                      <w:rFonts w:hint="eastAsia"/>
                      <w:color w:val="0000FF"/>
                      <w:szCs w:val="21"/>
                    </w:rPr>
                    <w:t>.</w:t>
                  </w:r>
                  <w:r w:rsidRPr="00434A88">
                    <w:rPr>
                      <w:rFonts w:hint="eastAsia"/>
                      <w:color w:val="0000FF"/>
                      <w:szCs w:val="21"/>
                    </w:rPr>
                    <w:t>）で貼付けてください。</w:t>
                  </w:r>
                </w:p>
                <w:p w14:paraId="307D9F08" w14:textId="77777777" w:rsidR="00B449E2" w:rsidRPr="00434A88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color w:val="0000FF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 xml:space="preserve">　　（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PDF</w:t>
                  </w:r>
                  <w:r w:rsidRPr="00434A88">
                    <w:rPr>
                      <w:rFonts w:ascii="Times New Roman" w:hAnsi="Times New Roman" w:hint="eastAsia"/>
                      <w:color w:val="0000FF"/>
                      <w:szCs w:val="21"/>
                    </w:rPr>
                    <w:t>での貼付けは不可）</w:t>
                  </w:r>
                </w:p>
                <w:p w14:paraId="5E4AD4D7" w14:textId="77777777" w:rsidR="00B449E2" w:rsidRDefault="00B449E2" w:rsidP="00B449E2">
                  <w:pPr>
                    <w:spacing w:line="0" w:lineRule="atLeast"/>
                    <w:ind w:rightChars="-1135" w:right="-2383"/>
                    <w:rPr>
                      <w:rFonts w:ascii="Times New Roman" w:hAnsi="Times New Roman"/>
                      <w:szCs w:val="21"/>
                    </w:rPr>
                  </w:pPr>
                </w:p>
                <w:p w14:paraId="77D41B43" w14:textId="77777777" w:rsidR="00B449E2" w:rsidRPr="009A0E19" w:rsidRDefault="00B449E2" w:rsidP="00B449E2">
                  <w:pPr>
                    <w:spacing w:line="0" w:lineRule="atLeast"/>
                    <w:ind w:rightChars="-1135" w:right="-2383"/>
                    <w:rPr>
                      <w:szCs w:val="21"/>
                    </w:rPr>
                  </w:pPr>
                </w:p>
                <w:p w14:paraId="1F26CD68" w14:textId="77777777"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14:paraId="2EA2D032" w14:textId="77777777"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14:paraId="3719D798" w14:textId="77777777" w:rsidR="00B449E2" w:rsidRPr="009A0E19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</w:p>
                <w:p w14:paraId="7570BC5B" w14:textId="77777777" w:rsidR="00B449E2" w:rsidRPr="003D7ED7" w:rsidRDefault="00B449E2" w:rsidP="00B449E2">
                  <w:pPr>
                    <w:numPr>
                      <w:ilvl w:val="0"/>
                      <w:numId w:val="20"/>
                    </w:numPr>
                    <w:spacing w:line="0" w:lineRule="atLeast"/>
                    <w:ind w:left="-363" w:rightChars="-1135" w:right="-2383" w:hanging="357"/>
                    <w:rPr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</w:p>
              </w:txbxContent>
            </v:textbox>
            <w10:wrap type="square" side="left"/>
          </v:shape>
        </w:pict>
      </w:r>
      <w:r>
        <w:rPr>
          <w:rFonts w:ascii="Times New Roman" w:hAnsi="Times New Roman"/>
          <w:noProof/>
          <w:szCs w:val="21"/>
        </w:rPr>
        <w:pict w14:anchorId="7E21A9EC">
          <v:shape id="_x0000_s1094" type="#_x0000_t202" alt="" style="position:absolute;left:0;text-align:left;margin-left:47.25pt;margin-top:332.25pt;width:385.65pt;height:18pt;z-index:71;mso-wrap-style:square;mso-wrap-edited:f;mso-width-percent:0;mso-height-percent:0;mso-width-percent:0;mso-height-percent:0;v-text-anchor:top" filled="f" stroked="f">
            <v:textbox style="mso-next-textbox:#_x0000_s1094" inset="5.85pt,.7pt,5.85pt,.7pt">
              <w:txbxContent>
                <w:p w14:paraId="1979EF5E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キーワード：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3-5</w:t>
                  </w:r>
                  <w:r>
                    <w:rPr>
                      <w:rFonts w:hint="eastAsia"/>
                      <w:szCs w:val="21"/>
                    </w:rPr>
                    <w:t>件程度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23A93897">
          <v:shape id="_x0000_s1093" type="#_x0000_t202" alt="" style="position:absolute;left:0;text-align:left;margin-left:47.1pt;margin-top:280.5pt;width:385.65pt;height:18pt;z-index:19;mso-wrap-style:square;mso-wrap-edited:f;mso-width-percent:0;mso-height-percent:0;mso-width-percent:0;mso-height-percent:0;v-text-anchor:top" filled="f" stroked="f">
            <v:textbox style="mso-next-textbox:#_x0000_s1093" inset="5.85pt,.7pt,5.85pt,.7pt">
              <w:txbxContent>
                <w:p w14:paraId="45781CB4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アブストラクト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 w:rsidRPr="00B34F2B">
                    <w:rPr>
                      <w:rFonts w:hint="eastAsia"/>
                      <w:szCs w:val="21"/>
                    </w:rPr>
                    <w:t>200</w:t>
                  </w:r>
                  <w:r w:rsidRPr="00B34F2B">
                    <w:rPr>
                      <w:rFonts w:hint="eastAsia"/>
                      <w:szCs w:val="21"/>
                    </w:rPr>
                    <w:t>字程度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6EEEE445">
          <v:shape id="_x0000_s1092" type="#_x0000_t202" alt="" style="position:absolute;left:0;text-align:left;margin-left:49.5pt;margin-top:169.5pt;width:315.75pt;height:18pt;z-index:75;mso-wrap-style:square;mso-wrap-edited:f;mso-width-percent:0;mso-height-percent:0;mso-width-percent:0;mso-height-percent:0;v-text-anchor:top" filled="f" stroked="f">
            <v:textbox style="mso-next-textbox:#_x0000_s1092" inset="5.85pt,.7pt,5.85pt,.7pt">
              <w:txbxContent>
                <w:p w14:paraId="7D3E1316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14:paraId="516F2B1A" w14:textId="77777777"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78BABD5A">
          <v:shape id="_x0000_s1091" type="#_x0000_t202" alt="" style="position:absolute;left:0;text-align:left;margin-left:45.75pt;margin-top:139.5pt;width:372.9pt;height:27.75pt;z-index:13;mso-wrap-style:square;mso-wrap-edited:f;mso-width-percent:0;mso-height-percent:0;mso-width-percent:0;mso-height-percent:0;v-text-anchor:top" filled="f" stroked="f">
            <v:textbox style="mso-next-textbox:#_x0000_s1091" inset="5.85pt,.7pt,5.85pt,.7pt">
              <w:txbxContent>
                <w:p w14:paraId="058BDCD1" w14:textId="77777777"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9E2EBD">
                    <w:rPr>
                      <w:rFonts w:hint="eastAsia"/>
                      <w:sz w:val="20"/>
                      <w:szCs w:val="20"/>
                    </w:rPr>
                    <w:t xml:space="preserve">課　</w:t>
                  </w:r>
                  <w:r w:rsidRPr="003B730F">
                    <w:rPr>
                      <w:rFonts w:hint="eastAsia"/>
                      <w:szCs w:val="21"/>
                    </w:rPr>
                    <w:t>著者（共著者含む）（和文）</w:t>
                  </w:r>
                  <w:r w:rsidRPr="003B730F">
                    <w:rPr>
                      <w:rFonts w:hint="eastAsia"/>
                      <w:szCs w:val="21"/>
                    </w:rPr>
                    <w:t>/</w:t>
                  </w:r>
                  <w:r w:rsidRPr="003B730F">
                    <w:rPr>
                      <w:rFonts w:hint="eastAsia"/>
                      <w:szCs w:val="21"/>
                    </w:rPr>
                    <w:t>中央揃え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  <w:r w:rsidRPr="003B730F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3B730F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3B730F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14:paraId="61A2DF91" w14:textId="77777777" w:rsidR="00B449E2" w:rsidRPr="003B730F" w:rsidRDefault="00B449E2" w:rsidP="00B449E2">
                  <w:pPr>
                    <w:numPr>
                      <w:ilvl w:val="0"/>
                      <w:numId w:val="20"/>
                    </w:numPr>
                    <w:spacing w:line="240" w:lineRule="exact"/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 w:rsidRPr="003B730F">
                    <w:rPr>
                      <w:rFonts w:ascii="Times New Roman" w:hAnsi="Times New Roman" w:hint="eastAsia"/>
                      <w:szCs w:val="21"/>
                    </w:rPr>
                    <w:t xml:space="preserve">自　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*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  <w:u w:val="single"/>
                    </w:rPr>
                    <w:t>実験責任者</w:t>
                  </w:r>
                  <w:r w:rsidRPr="003B730F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には、アンダーラインをつける</w:t>
                  </w:r>
                  <w:r w:rsidRPr="003B730F">
                    <w:rPr>
                      <w:rFonts w:hint="eastAsia"/>
                      <w:color w:val="FF0000"/>
                      <w:szCs w:val="21"/>
                    </w:rPr>
                    <w:t xml:space="preserve">　</w:t>
                  </w:r>
                  <w:r w:rsidRPr="003B730F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0B4FB1E6">
          <v:shape id="_x0000_s1090" type="#_x0000_t202" alt="" style="position:absolute;left:0;text-align:left;margin-left:52.5pt;margin-top:36pt;width:162pt;height:18pt;z-index:9;mso-wrap-style:square;mso-wrap-edited:f;mso-width-percent:0;mso-height-percent:0;mso-width-percent:0;mso-height-percent:0;v-text-anchor:top" filled="f" stroked="f">
            <v:textbox style="mso-next-textbox:#_x0000_s1090" inset="5.85pt,.7pt,5.85pt,.7pt">
              <w:txbxContent>
                <w:p w14:paraId="645FAFC4" w14:textId="77777777" w:rsidR="00B449E2" w:rsidRPr="007157FD" w:rsidRDefault="00B449E2" w:rsidP="00B449E2">
                  <w:pPr>
                    <w:ind w:leftChars="-342" w:left="-718" w:rightChars="-1135" w:right="-2383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TW"/>
                    </w:rPr>
                    <w:t>①課題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126D9">
                    <w:rPr>
                      <w:rFonts w:ascii="ＭＳ 明朝" w:hAnsi="ＭＳ 明朝" w:hint="eastAsia"/>
                      <w:szCs w:val="21"/>
                      <w:lang w:eastAsia="zh-TW"/>
                    </w:rPr>
                    <w:t>課題番号</w:t>
                  </w:r>
                  <w:r w:rsidRPr="00C126D9">
                    <w:rPr>
                      <w:rFonts w:ascii="ＭＳ 明朝" w:hAnsi="ＭＳ 明朝" w:hint="eastAsia"/>
                      <w:szCs w:val="21"/>
                    </w:rPr>
                    <w:t>/左揃え</w:t>
                  </w:r>
                  <w:r w:rsidRPr="00B34F2B">
                    <w:rPr>
                      <w:rFonts w:hint="eastAsia"/>
                      <w:szCs w:val="21"/>
                      <w:lang w:eastAsia="zh-TW"/>
                    </w:rPr>
                    <w:t xml:space="preserve"> 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>(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Ar</w:t>
                  </w:r>
                  <w:r w:rsidRPr="00AC5E5D">
                    <w:rPr>
                      <w:rFonts w:ascii="Arial" w:hAnsi="Arial" w:cs="Arial" w:hint="eastAsia"/>
                      <w:szCs w:val="21"/>
                    </w:rPr>
                    <w:t>i</w:t>
                  </w:r>
                  <w:r w:rsidRPr="00AC5E5D">
                    <w:rPr>
                      <w:rFonts w:ascii="Arial" w:hAnsi="Arial" w:cs="Arial"/>
                      <w:szCs w:val="21"/>
                      <w:lang w:eastAsia="zh-TW"/>
                    </w:rPr>
                    <w:t>al,12pt)</w:t>
                  </w:r>
                  <w:r w:rsidRPr="00B34F2B">
                    <w:rPr>
                      <w:rFonts w:ascii="Arial" w:hAnsi="Arial" w:cs="Arial"/>
                      <w:szCs w:val="21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3FC953FD">
          <v:shape id="_x0000_s1089" type="#_x0000_t202" alt="" style="position:absolute;left:0;text-align:left;margin-left:48pt;margin-top:93.75pt;width:315pt;height:18pt;z-index:12;mso-wrap-style:square;mso-wrap-edited:f;mso-width-percent:0;mso-height-percent:0;mso-width-percent:0;mso-height-percent:0;v-text-anchor:top" filled="f" stroked="f">
            <v:textbox style="mso-next-textbox:#_x0000_s1089" inset="5.85pt,.7pt,5.85pt,.7pt">
              <w:txbxContent>
                <w:p w14:paraId="44539AF7" w14:textId="77777777" w:rsidR="00B449E2" w:rsidRPr="00AC5E5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AC5E5D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AC5E5D">
                    <w:rPr>
                      <w:rFonts w:ascii="Times New Roman" w:hAnsi="Times New Roman" w:hint="eastAsia"/>
                      <w:szCs w:val="21"/>
                    </w:rPr>
                    <w:t>Times New Roman-bold 14pt)</w:t>
                  </w:r>
                </w:p>
                <w:p w14:paraId="566CE1A0" w14:textId="77777777"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26A11F0F">
          <v:rect id="_x0000_s1088" alt="" style="position:absolute;left:0;text-align:left;margin-left:-.45pt;margin-top:-2.6pt;width:477pt;height:684pt;z-index:2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125BA659">
          <v:shape id="_x0000_s1087" type="#_x0000_t202" alt="" style="position:absolute;left:0;text-align:left;margin-left:49.8pt;margin-top:211.5pt;width:333pt;height:18pt;z-index:17;mso-wrap-style:square;mso-wrap-edited:f;mso-width-percent:0;mso-height-percent:0;mso-width-percent:0;mso-height-percent:0;v-text-anchor:top" filled="f" stroked="f">
            <v:textbox style="mso-next-textbox:#_x0000_s1087" inset="5.85pt,.7pt,5.85pt,.7pt">
              <w:txbxContent>
                <w:p w14:paraId="0EBA0029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所属機関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（和文）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中央揃え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(MS</w:t>
                  </w:r>
                  <w:r w:rsidRPr="00B34F2B">
                    <w:rPr>
                      <w:rFonts w:ascii="ＭＳ 明朝" w:hAnsi="ＭＳ 明朝" w:cs="Arial" w:hint="eastAsia"/>
                      <w:szCs w:val="21"/>
                    </w:rPr>
                    <w:t>明朝、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14:paraId="10A4DA52" w14:textId="77777777"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40773AFB">
          <v:shape id="_x0000_s1086" type="#_x0000_t202" alt="" style="position:absolute;left:0;text-align:left;margin-left:50.25pt;margin-top:228pt;width:315.75pt;height:18pt;z-index:18;mso-wrap-style:square;mso-wrap-edited:f;mso-width-percent:0;mso-height-percent:0;mso-width-percent:0;mso-height-percent:0;v-text-anchor:top" filled="f" stroked="f">
            <v:textbox style="mso-next-textbox:#_x0000_s1086" inset="5.85pt,.7pt,5.85pt,.7pt">
              <w:txbxContent>
                <w:p w14:paraId="180853A0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>
                    <w:rPr>
                      <w:rFonts w:hint="eastAsia"/>
                      <w:szCs w:val="21"/>
                    </w:rPr>
                    <w:t>同英訳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  <w:p w14:paraId="127CD2BB" w14:textId="77777777" w:rsidR="00B449E2" w:rsidRPr="007157FD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 w:val="18"/>
                      <w:szCs w:val="18"/>
                    </w:rPr>
                  </w:pPr>
                  <w:r w:rsidRPr="007157FD">
                    <w:rPr>
                      <w:rFonts w:ascii="Arial" w:hAnsi="Arial" w:cs="Arial"/>
                      <w:sz w:val="16"/>
                      <w:szCs w:val="16"/>
                    </w:rPr>
                    <w:t>/Mac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63561E88">
          <v:rect id="_x0000_s1085" alt="" style="position:absolute;left:0;text-align:left;margin-left:46.35pt;margin-top:229.5pt;width:390.75pt;height:18pt;z-index:1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5BE48614">
          <v:rect id="_x0000_s1084" alt="" style="position:absolute;left:0;text-align:left;margin-left:46.35pt;margin-top:211.5pt;width:390.75pt;height:18pt;z-index:1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2626B1A6">
          <v:rect id="_x0000_s1083" alt="" style="position:absolute;left:0;text-align:left;margin-left:46.35pt;margin-top:168.75pt;width:388.65pt;height:18pt;z-index:20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223ACD1A">
          <v:rect id="_x0000_s1082" alt="" style="position:absolute;left:0;text-align:left;margin-left:46.35pt;margin-top:133.85pt;width:388.65pt;height:34.9pt;z-index:6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2761AD55">
          <v:shape id="_x0000_s1081" type="#_x0000_t202" alt="" style="position:absolute;left:0;text-align:left;margin-left:1.05pt;margin-top:95.25pt;width:54pt;height:18pt;z-index:73;mso-wrap-style:square;mso-wrap-edited:f;mso-width-percent:0;mso-height-percent:0;mso-width-percent:0;mso-height-percent:0;v-text-anchor:top" filled="f" stroked="f">
            <v:textbox style="mso-next-textbox:#_x0000_s1081" inset="5.85pt,.7pt,5.85pt,.7pt">
              <w:txbxContent>
                <w:p w14:paraId="5ED2D485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A7AFF04">
          <v:line id="_x0000_s1080" alt="" style="position:absolute;left:0;text-align:left;z-index:29;mso-wrap-edited:f;mso-width-percent:0;mso-height-percent:0;mso-width-percent:0;mso-height-percent:0" from="433.35pt,92.25pt" to="477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0923FE70">
          <v:rect id="_x0000_s1079" alt="" style="position:absolute;left:0;text-align:left;margin-left:46.05pt;margin-top:75pt;width:387pt;height:18pt;z-index:4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16BA59C7">
          <v:rect id="_x0000_s1078" alt="" style="position:absolute;left:0;text-align:left;margin-left:46.35pt;margin-top:93pt;width:387pt;height:18pt;z-index:5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1E64F1F6">
          <v:shape id="_x0000_s1077" type="#_x0000_t202" alt="" style="position:absolute;left:0;text-align:left;margin-left:60pt;margin-top:226.5pt;width:306pt;height:18pt;z-index:14;mso-wrap-style:square;mso-wrap-edited:f;mso-width-percent:0;mso-height-percent:0;mso-width-percent:0;mso-height-percent:0;v-text-anchor:top" filled="f" stroked="f">
            <v:textbox style="mso-next-textbox:#_x0000_s1077" inset="5.85pt,.7pt,5.85pt,.7pt">
              <w:txbxContent>
                <w:p w14:paraId="1C52CE34" w14:textId="77777777" w:rsidR="00B449E2" w:rsidRPr="00B34F2B" w:rsidRDefault="00B449E2" w:rsidP="00B449E2">
                  <w:pPr>
                    <w:numPr>
                      <w:ilvl w:val="0"/>
                      <w:numId w:val="20"/>
                    </w:numPr>
                    <w:ind w:rightChars="-1135" w:right="-2383"/>
                    <w:rPr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課　</w:t>
                  </w:r>
                  <w:r w:rsidRPr="00B34F2B">
                    <w:rPr>
                      <w:rFonts w:hint="eastAsia"/>
                      <w:szCs w:val="21"/>
                    </w:rPr>
                    <w:t>同英</w:t>
                  </w:r>
                  <w:r>
                    <w:rPr>
                      <w:rFonts w:hint="eastAsia"/>
                      <w:szCs w:val="21"/>
                    </w:rPr>
                    <w:t>訳</w:t>
                  </w:r>
                  <w:r w:rsidRPr="00B34F2B">
                    <w:rPr>
                      <w:rFonts w:hint="eastAsia"/>
                      <w:szCs w:val="21"/>
                    </w:rPr>
                    <w:t xml:space="preserve"> </w:t>
                  </w:r>
                  <w:r w:rsidRPr="00B34F2B">
                    <w:rPr>
                      <w:rFonts w:ascii="Times New Roman" w:hAnsi="Times New Roman"/>
                      <w:szCs w:val="21"/>
                    </w:rPr>
                    <w:t>(</w:t>
                  </w:r>
                  <w:r w:rsidRPr="00B34F2B">
                    <w:rPr>
                      <w:rFonts w:ascii="Times New Roman" w:hAnsi="Times New Roman" w:hint="eastAsia"/>
                      <w:szCs w:val="21"/>
                    </w:rPr>
                    <w:t>Times New Roman-10.5pt)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0D7CCDF3">
          <v:line id="_x0000_s1076" alt="" style="position:absolute;left:0;text-align:left;z-index:28;mso-wrap-edited:f;mso-width-percent:0;mso-height-percent:0;mso-width-percent:0;mso-height-percent:0" from="0,92.25pt" to="45pt,92.2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7446348A">
          <v:shape id="_x0000_s1075" type="#_x0000_t202" alt="" style="position:absolute;left:0;text-align:left;margin-left:435pt;margin-top:396pt;width:54pt;height:18pt;z-index:35;mso-wrap-style:square;mso-wrap-edited:f;mso-width-percent:0;mso-height-percent:0;mso-width-percent:0;mso-height-percent:0;v-text-anchor:top" filled="f" stroked="f">
            <v:textbox style="mso-next-textbox:#_x0000_s1075" inset="5.85pt,.7pt,5.85pt,.7pt">
              <w:txbxContent>
                <w:p w14:paraId="0DBC276D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618480CC">
          <v:shape id="_x0000_s1074" type="#_x0000_t202" alt="" style="position:absolute;left:0;text-align:left;margin-left:3in;margin-top:396pt;width:54pt;height:18pt;z-index:33;mso-wrap-style:square;mso-wrap-edited:f;mso-width-percent:0;mso-height-percent:0;mso-width-percent:0;mso-height-percent:0;v-text-anchor:top" filled="f" stroked="f">
            <v:textbox style="mso-next-textbox:#_x0000_s1074" inset="5.85pt,.7pt,5.85pt,.7pt">
              <w:txbxContent>
                <w:p w14:paraId="1065F855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160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3414E55">
          <v:shape id="_x0000_s1073" type="#_x0000_t202" alt="" style="position:absolute;left:0;text-align:left;margin-left:0;margin-top:395.6pt;width:54pt;height:18pt;z-index:34;mso-wrap-style:square;mso-wrap-edited:f;mso-width-percent:0;mso-height-percent:0;mso-width-percent:0;mso-height-percent:0;v-text-anchor:top" filled="f" stroked="f">
            <v:textbox style="mso-next-textbox:#_x0000_s1073" inset="5.85pt,.7pt,5.85pt,.7pt">
              <w:txbxContent>
                <w:p w14:paraId="6D10FAD8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0629C54E">
          <v:line id="_x0000_s1072" alt="" style="position:absolute;left:0;text-align:left;z-index:30;mso-wrap-edited:f;mso-width-percent:0;mso-height-percent:0;mso-width-percent:0;mso-height-percent:0" from="1.05pt,395.6pt" to="46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39C003B1">
          <v:line id="_x0000_s1071" alt="" style="position:absolute;left:0;text-align:left;z-index:32;mso-wrap-edited:f;mso-width-percent:0;mso-height-percent:0;mso-width-percent:0;mso-height-percent:0" from="433.35pt,395.6pt" to="478.3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27C48FD0">
          <v:line id="_x0000_s1070" alt="" style="position:absolute;left:0;text-align:left;z-index:31;mso-wrap-edited:f;mso-width-percent:0;mso-height-percent:0;mso-width-percent:0;mso-height-percent:0" from="46.05pt,395.6pt" to="433.05pt,395.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072A6259">
          <v:shape id="_x0000_s1069" type="#_x0000_t202" alt="" style="position:absolute;left:0;text-align:left;margin-left:437.1pt;margin-top:4in;width:51.9pt;height:18pt;z-index:54;mso-wrap-style:square;mso-wrap-edited:f;mso-width-percent:0;mso-height-percent:0;mso-width-percent:0;mso-height-percent:0;v-text-anchor:top" filled="f" stroked="f">
            <v:textbox style="mso-next-textbox:#_x0000_s1069" inset="5.85pt,.7pt,5.85pt,.7pt">
              <w:txbxContent>
                <w:p w14:paraId="66961293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B109CEE">
          <v:shape id="_x0000_s1068" type="#_x0000_t202" alt="" style="position:absolute;left:0;text-align:left;margin-left:5.25pt;margin-top:4in;width:54pt;height:18pt;z-index:51;mso-wrap-style:square;mso-wrap-edited:f;mso-width-percent:0;mso-height-percent:0;mso-width-percent:0;mso-height-percent:0;v-text-anchor:top" filled="f" stroked="f">
            <v:textbox style="mso-next-textbox:#_x0000_s1068" inset="5.85pt,.7pt,5.85pt,.7pt">
              <w:txbxContent>
                <w:p w14:paraId="6DA9E8A0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60B3ED7">
          <v:shape id="_x0000_s1067" type="#_x0000_t202" alt="" style="position:absolute;left:0;text-align:left;margin-left:436.5pt;margin-top:45pt;width:54pt;height:18pt;z-index:26;mso-wrap-style:square;mso-wrap-edited:f;mso-width-percent:0;mso-height-percent:0;mso-width-percent:0;mso-height-percent:0;v-text-anchor:top" filled="f" stroked="f">
            <v:textbox style="mso-next-textbox:#_x0000_s1067" inset="5.85pt,.7pt,5.85pt,.7pt">
              <w:txbxContent>
                <w:p w14:paraId="173F4318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4C84247C">
          <v:shape id="_x0000_s1066" type="#_x0000_t202" alt="" style="position:absolute;left:0;text-align:left;margin-left:239.25pt;margin-top:9pt;width:54pt;height:18pt;z-index:22;mso-wrap-style:square;mso-wrap-edited:f;mso-width-percent:0;mso-height-percent:0;mso-width-percent:0;mso-height-percent:0;v-text-anchor:top" filled="f" stroked="f">
            <v:textbox style="mso-next-textbox:#_x0000_s1066" inset="5.85pt,.7pt,5.85pt,.7pt">
              <w:txbxContent>
                <w:p w14:paraId="51ABF5D2" w14:textId="77777777" w:rsidR="00B449E2" w:rsidRPr="003D1D02" w:rsidRDefault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20501879">
          <v:shape id="_x0000_s1065" type="#_x0000_t202" alt="" style="position:absolute;left:0;text-align:left;margin-left:243pt;margin-top:9in;width:54pt;height:18pt;z-index:41;mso-wrap-style:square;mso-wrap-edited:f;mso-width-percent:0;mso-height-percent:0;mso-width-percent:0;mso-height-percent:0;v-text-anchor:top" filled="f" stroked="f">
            <v:textbox style="mso-next-textbox:#_x0000_s1065" inset="5.85pt,.7pt,5.85pt,.7pt">
              <w:txbxContent>
                <w:p w14:paraId="6ED4184B" w14:textId="77777777" w:rsidR="00B449E2" w:rsidRPr="003D1D0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3D1D02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3D1D02">
                    <w:rPr>
                      <w:rFonts w:ascii="Times New Roman" w:hAnsi="Times New Roman"/>
                    </w:rPr>
                    <w:t>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736F7723">
          <v:line id="_x0000_s1064" alt="" style="position:absolute;left:0;text-align:left;z-index:27;mso-wrap-edited:f;mso-width-percent:0;mso-height-percent:0;mso-width-percent:0;mso-height-percent:0" from="243pt,639pt" to="243pt,684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5B6FA92F">
          <v:shape id="_x0000_s1063" type="#_x0000_t202" alt="" style="position:absolute;left:0;text-align:left;margin-left:4.5pt;margin-top:684pt;width:126pt;height:18pt;z-index:68;mso-wrap-style:square;mso-wrap-edited:f;mso-width-percent:0;mso-height-percent:0;mso-width-percent:0;mso-height-percent:0;v-text-anchor:top" filled="f" stroked="f">
            <v:textbox style="mso-next-textbox:#_x0000_s1063" inset="5.85pt,0,5.85pt,0">
              <w:txbxContent>
                <w:p w14:paraId="0CB2201E" w14:textId="77777777" w:rsidR="00B449E2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A4</w:t>
                  </w: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210mm</w:t>
                  </w:r>
                  <w:r>
                    <w:rPr>
                      <w:rFonts w:ascii="Times New Roman" w:hAnsi="Times New Roman" w:hint="eastAsia"/>
                    </w:rPr>
                    <w:t>×</w:t>
                  </w:r>
                  <w:r>
                    <w:rPr>
                      <w:rFonts w:ascii="Times New Roman" w:hAnsi="Times New Roman" w:hint="eastAsia"/>
                    </w:rPr>
                    <w:t>29</w:t>
                  </w:r>
                  <w:r w:rsidRPr="00D9259A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 w:hint="eastAsia"/>
                    </w:rPr>
                    <w:t>mm</w:t>
                  </w:r>
                  <w:r>
                    <w:rPr>
                      <w:rFonts w:ascii="Times New Roman" w:hAnsi="Times New Roman" w:hint="eastAsia"/>
                    </w:rPr>
                    <w:t>）</w:t>
                  </w:r>
                </w:p>
                <w:p w14:paraId="2886C9E9" w14:textId="77777777" w:rsidR="00B449E2" w:rsidRPr="00313C10" w:rsidRDefault="00B449E2">
                  <w:pPr>
                    <w:rPr>
                      <w:rFonts w:ascii="Times New Roman" w:hAnsi="Times New Roman"/>
                    </w:rPr>
                  </w:pPr>
                </w:p>
                <w:p w14:paraId="55FCAD29" w14:textId="77777777" w:rsidR="00B449E2" w:rsidRPr="00615389" w:rsidRDefault="003861D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 w14:anchorId="504883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4.65pt;height:16.6pt;mso-width-percent:0;mso-height-percent:0;mso-width-percent:0;mso-height-percent:0">
                        <v:imagedata r:id="rId8" o:title=""/>
                      </v:shape>
                    </w:pic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397867BD">
          <v:rect id="_x0000_s1062" alt="" style="position:absolute;left:0;text-align:left;margin-left:46.35pt;margin-top:372.9pt;width:385.65pt;height:266.1pt;z-index:8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6F0EDF40">
          <v:shape id="_x0000_s1061" type="#_x0000_t202" alt="" style="position:absolute;left:0;text-align:left;margin-left:194.25pt;margin-top:351.75pt;width:99pt;height:18pt;z-index:60;mso-wrap-style:square;mso-wrap-edited:f;mso-width-percent:0;mso-height-percent:0;mso-width-percent:0;mso-height-percent:0;v-text-anchor:top" filled="f" stroked="f">
            <v:textbox style="mso-next-textbox:#_x0000_s1061" inset="5.85pt,0,5.85pt,0">
              <w:txbxContent>
                <w:p w14:paraId="659AF090" w14:textId="77777777"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AD0C8AD">
          <v:shape id="_x0000_s1060" type="#_x0000_t202" alt="" style="position:absolute;left:0;text-align:left;margin-left:194.25pt;margin-top:113.25pt;width:99pt;height:18pt;z-index:56;mso-wrap-style:square;mso-wrap-edited:f;mso-width-percent:0;mso-height-percent:0;mso-width-percent:0;mso-height-percent:0;v-text-anchor:top" filled="f" stroked="f">
            <v:textbox style="mso-next-textbox:#_x0000_s1060" inset="5.85pt,0,5.85pt,0">
              <w:txbxContent>
                <w:p w14:paraId="4CC7AF74" w14:textId="77777777"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 w:val="20"/>
          <w:szCs w:val="21"/>
        </w:rPr>
        <w:pict w14:anchorId="66B41F63">
          <v:shape id="_x0000_s1059" type="#_x0000_t202" alt="" style="position:absolute;left:0;text-align:left;margin-left:195pt;margin-top:55.5pt;width:99pt;height:18pt;z-index:55;mso-wrap-style:square;mso-wrap-edited:f;mso-width-percent:0;mso-height-percent:0;mso-width-percent:0;mso-height-percent:0;v-text-anchor:top" filled="f" stroked="f">
            <v:textbox style="mso-next-textbox:#_x0000_s1059" inset="5.85pt,0,5.85pt,0">
              <w:txbxContent>
                <w:p w14:paraId="35FFBAF9" w14:textId="77777777" w:rsidR="00B449E2" w:rsidRPr="00B101B1" w:rsidRDefault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2D95419">
          <v:shape id="_x0000_s1058" type="#_x0000_t202" alt="" style="position:absolute;left:0;text-align:left;margin-left:194.25pt;margin-top:189pt;width:99pt;height:18pt;z-index:57;mso-wrap-style:square;mso-wrap-edited:f;mso-width-percent:0;mso-height-percent:0;mso-width-percent:0;mso-height-percent:0;v-text-anchor:top" filled="f" stroked="f">
            <v:textbox style="mso-next-textbox:#_x0000_s1058" inset="5.85pt,0,5.85pt,0">
              <w:txbxContent>
                <w:p w14:paraId="62F6CBD4" w14:textId="77777777"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12E9F5D9">
          <v:shape id="_x0000_s1057" type="#_x0000_t202" alt="" style="position:absolute;left:0;text-align:left;margin-left:192pt;margin-top:306pt;width:99pt;height:18pt;z-index:59;mso-wrap-style:square;mso-wrap-edited:f;mso-width-percent:0;mso-height-percent:0;mso-width-percent:0;mso-height-percent:0;v-text-anchor:top" filled="f" stroked="f">
            <v:textbox style="mso-next-textbox:#_x0000_s1057" inset="5.85pt,0,5.85pt,0">
              <w:txbxContent>
                <w:p w14:paraId="7861365F" w14:textId="77777777"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118A84CD">
          <v:shape id="_x0000_s1056" type="#_x0000_t202" alt="" style="position:absolute;left:0;text-align:left;margin-left:192pt;margin-top:252pt;width:99pt;height:18pt;z-index:58;mso-wrap-style:square;mso-wrap-edited:f;mso-width-percent:0;mso-height-percent:0;mso-width-percent:0;mso-height-percent:0;v-text-anchor:top" filled="f" stroked="f">
            <v:textbox style="mso-next-textbox:#_x0000_s1056" inset="5.85pt,0,5.85pt,0">
              <w:txbxContent>
                <w:p w14:paraId="11321B4C" w14:textId="77777777" w:rsidR="00B449E2" w:rsidRPr="00B101B1" w:rsidRDefault="00B449E2" w:rsidP="00B449E2">
                  <w:pPr>
                    <w:rPr>
                      <w:sz w:val="16"/>
                      <w:szCs w:val="16"/>
                    </w:rPr>
                  </w:pPr>
                  <w:r w:rsidRPr="00B101B1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B101B1">
                    <w:rPr>
                      <w:rFonts w:hint="eastAsia"/>
                      <w:sz w:val="16"/>
                      <w:szCs w:val="16"/>
                    </w:rPr>
                    <w:t>１行スペース）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746198AA">
          <v:line id="_x0000_s1055" alt="" style="position:absolute;left:0;text-align:left;z-index:52;mso-wrap-edited:f;mso-width-percent:0;mso-height-percent:0;mso-width-percent:0;mso-height-percent:0" from="6in,4in" to="477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0513AF72">
          <v:line id="_x0000_s1054" alt="" style="position:absolute;left:0;text-align:left;z-index:53;mso-wrap-edited:f;mso-width-percent:0;mso-height-percent:0;mso-width-percent:0;mso-height-percent:0" from="0,4in" to="45pt,4in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744A032A">
          <v:rect id="_x0000_s1053" alt="" style="position:absolute;left:0;text-align:left;margin-left:46.35pt;margin-top:276.75pt;width:387pt;height:27pt;z-index: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7B8DD218">
          <v:rect id="_x0000_s1052" alt="" style="position:absolute;left:0;text-align:left;margin-left:45pt;margin-top:332.25pt;width:387pt;height:18pt;z-index:70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49FD7723">
          <v:line id="_x0000_s1051" alt="" style="position:absolute;left:0;text-align:left;z-index:23;mso-wrap-edited:f;mso-width-percent:0;mso-height-percent:0;mso-width-percent:0;mso-height-percent:0" from="0,45pt" to="45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2002F8B4">
          <v:line id="_x0000_s1050" alt="" style="position:absolute;left:0;text-align:left;z-index:25;mso-wrap-edited:f;mso-width-percent:0;mso-height-percent:0;mso-width-percent:0;mso-height-percent:0" from="6in,45pt" to="477pt,45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3938970D">
          <v:rect id="_x0000_s1049" alt="" style="position:absolute;left:0;text-align:left;margin-left:226.35pt;margin-top:36pt;width:207pt;height:18pt;z-index:3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7F9A3225">
          <v:line id="_x0000_s1048" alt="" style="position:absolute;left:0;text-align:left;z-index:21;mso-wrap-edited:f;mso-width-percent:0;mso-height-percent:0;mso-width-percent:0;mso-height-percent:0" from="243pt,0" to="243pt,36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063D2F97">
          <v:rect id="_x0000_s1047" alt="" style="position:absolute;left:0;text-align:left;margin-left:45pt;margin-top:36pt;width:171pt;height:18pt;z-index:69;mso-wrap-edited:f;mso-width-percent:0;mso-height-percent:0;mso-width-percent:0;mso-height-percent:0" filled="f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 w:val="20"/>
          <w:szCs w:val="21"/>
        </w:rPr>
        <w:pict w14:anchorId="5AC77B28">
          <v:shape id="_x0000_s1046" type="#_x0000_t202" alt="" style="position:absolute;left:0;text-align:left;margin-left:450pt;margin-top:-589.35pt;width:45pt;height:18pt;z-index:1;mso-wrap-style:square;mso-wrap-edited:f;mso-width-percent:0;mso-height-percent:0;mso-width-percent:0;mso-height-percent:0;v-text-anchor:top" stroked="f">
            <v:textbox style="mso-next-textbox:#_x0000_s1046" inset="5.85pt,.7pt,5.85pt,.7pt">
              <w:txbxContent>
                <w:p w14:paraId="2C46ABB9" w14:textId="77777777" w:rsidR="00B449E2" w:rsidRDefault="00B449E2"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 w14:anchorId="12BC27C9">
          <v:shape id="_x0000_s1045" type="#_x0000_t202" alt="" style="position:absolute;left:0;text-align:left;margin-left:387pt;margin-top:-9pt;width:117pt;height:18pt;z-index:48;mso-wrap-style:square;mso-wrap-edited:f;mso-width-percent:0;mso-height-percent:0;mso-width-percent:0;mso-height-percent:0;v-text-anchor:top" filled="f" stroked="f">
            <v:textbox style="mso-next-textbox:#_x0000_s1045" inset="5.85pt,.7pt,5.85pt,.7pt">
              <w:txbxContent>
                <w:p w14:paraId="00374C1E" w14:textId="77777777" w:rsidR="00B449E2" w:rsidRDefault="00B449E2"/>
              </w:txbxContent>
            </v:textbox>
            <w10:wrap side="left"/>
          </v:shape>
        </w:pict>
      </w:r>
      <w:r w:rsidR="00B449E2"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noProof/>
          <w:szCs w:val="21"/>
        </w:rPr>
        <w:lastRenderedPageBreak/>
        <w:pict w14:anchorId="0C1AC5EA">
          <v:shape id="_x0000_s1044" type="#_x0000_t202" alt="" style="position:absolute;left:0;text-align:left;margin-left:57.75pt;margin-top:276pt;width:365.25pt;height:21pt;z-index:63;mso-wrap-style:square;mso-wrap-edited:f;mso-width-percent:0;mso-height-percent:0;mso-width-percent:0;mso-height-percent:0;v-text-anchor:top" filled="f" stroked="f">
            <v:textbox style="mso-next-textbox:#_x0000_s1044" inset="5.85pt,0,5.85pt,0">
              <w:txbxContent>
                <w:p w14:paraId="3010AD44" w14:textId="77777777"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表１　（説明文）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 w14:anchorId="5548E237">
          <v:shape id="_x0000_s1043" type="#_x0000_t202" alt="" style="position:absolute;left:0;text-align:left;margin-left:57.75pt;margin-top:211.5pt;width:365.25pt;height:13.5pt;z-index:67;mso-wrap-style:square;mso-wrap-edited:f;mso-width-percent:0;mso-height-percent:0;mso-width-percent:0;mso-height-percent:0;v-text-anchor:top" filled="f" stroked="f">
            <v:textbox style="mso-next-textbox:#_x0000_s1043" inset="5.85pt,0,5.85pt,0">
              <w:txbxContent>
                <w:p w14:paraId="7B9C9662" w14:textId="77777777" w:rsidR="00B449E2" w:rsidRPr="00434A88" w:rsidRDefault="00B449E2" w:rsidP="00B449E2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>図１　（説明文）</w:t>
                  </w:r>
                </w:p>
                <w:p w14:paraId="41422B55" w14:textId="77777777" w:rsidR="00B449E2" w:rsidRPr="00434A88" w:rsidRDefault="00B449E2" w:rsidP="00B449E2">
                  <w:pPr>
                    <w:rPr>
                      <w:rFonts w:ascii="Times New Roman" w:hAnsi="Times New Roman"/>
                      <w:szCs w:val="21"/>
                    </w:rPr>
                  </w:pPr>
                  <w:r w:rsidRPr="00434A88">
                    <w:rPr>
                      <w:rFonts w:ascii="Times New Roman" w:hAnsi="Times New Roman"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 w14:anchorId="7561A1D2">
          <v:shape id="_x0000_s1042" type="#_x0000_t202" alt="" style="position:absolute;left:0;text-align:left;margin-left:57.75pt;margin-top:522pt;width:212.25pt;height:90pt;z-index:50;mso-wrap-style:square;mso-wrap-edited:f;mso-width-percent:0;mso-height-percent:0;mso-width-percent:0;mso-height-percent:0;v-text-anchor:top" filled="f" stroked="f">
            <v:textbox style="mso-next-textbox:#_x0000_s1042" inset="5.85pt,.7pt,5.85pt,.7pt">
              <w:txbxContent>
                <w:p w14:paraId="6A3FB2F7" w14:textId="77777777" w:rsidR="00B449E2" w:rsidRPr="00434A88" w:rsidRDefault="00B449E2" w:rsidP="00B449E2">
                  <w:pPr>
                    <w:rPr>
                      <w:b/>
                    </w:rPr>
                  </w:pPr>
                  <w:r w:rsidRPr="00434A88">
                    <w:rPr>
                      <w:rFonts w:hint="eastAsia"/>
                      <w:b/>
                    </w:rPr>
                    <w:t>参考文献</w:t>
                  </w:r>
                </w:p>
                <w:p w14:paraId="28C18DB7" w14:textId="0342B504" w:rsidR="00B449E2" w:rsidRDefault="006615BB" w:rsidP="006615BB">
                  <w:pPr>
                    <w:spacing w:line="0" w:lineRule="atLeast"/>
                    <w:ind w:leftChars="-5" w:left="-8" w:rightChars="-1135" w:right="-2383" w:hanging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[1]</w:t>
                  </w:r>
                </w:p>
                <w:p w14:paraId="2466731C" w14:textId="77777777"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 w:rsidRPr="00D7372F">
                    <w:rPr>
                      <w:rFonts w:ascii="Times New Roman" w:hAnsi="Times New Roman"/>
                    </w:rPr>
                    <w:t>[2]</w:t>
                  </w:r>
                </w:p>
                <w:p w14:paraId="095AB38B" w14:textId="77777777" w:rsidR="00B449E2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  <w:p w14:paraId="77A6A213" w14:textId="77777777" w:rsidR="00B449E2" w:rsidRPr="00D7372F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・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70ACF3BE">
          <v:rect id="_x0000_s1041" alt="" style="position:absolute;left:0;text-align:left;margin-left:54pt;margin-top:522pt;width:369pt;height:117pt;z-index:49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1293C22C">
          <v:shape id="_x0000_s1040" type="#_x0000_t202" alt="" style="position:absolute;left:0;text-align:left;margin-left:201pt;margin-top:153.75pt;width:45pt;height:27pt;z-index:66;mso-wrap-style:square;mso-wrap-edited:f;mso-width-percent:0;mso-height-percent:0;mso-width-percent:0;mso-height-percent:0;v-text-anchor:top" filled="f" stroked="f">
            <v:textbox style="mso-next-textbox:#_x0000_s1040" inset="5.85pt,.7pt,5.85pt,.7pt">
              <w:txbxContent>
                <w:p w14:paraId="20131D93" w14:textId="77777777"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＜図＞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1"/>
        </w:rPr>
        <w:pict w14:anchorId="39072B76">
          <v:shape id="_x0000_s1039" type="#_x0000_t202" alt="" style="position:absolute;left:0;text-align:left;margin-left:198pt;margin-top:330pt;width:54pt;height:27pt;z-index:64;mso-wrap-style:square;mso-wrap-edited:f;mso-width-percent:0;mso-height-percent:0;mso-width-percent:0;mso-height-percent:0;v-text-anchor:top" filled="f" stroked="f">
            <v:textbox style="mso-next-textbox:#_x0000_s1039" inset="5.85pt,.7pt,5.85pt,.7pt">
              <w:txbxContent>
                <w:p w14:paraId="0EF227F9" w14:textId="77777777" w:rsidR="00B449E2" w:rsidRPr="00DF4B5B" w:rsidRDefault="00B449E2" w:rsidP="00B449E2">
                  <w:pPr>
                    <w:rPr>
                      <w:rFonts w:ascii="Times New Roman" w:hAnsi="Times New Roman"/>
                      <w:b/>
                    </w:rPr>
                  </w:pPr>
                  <w:r w:rsidRPr="00DF4B5B">
                    <w:rPr>
                      <w:rFonts w:ascii="Times New Roman" w:hAnsi="Times New Roman" w:hint="eastAsia"/>
                      <w:b/>
                    </w:rPr>
                    <w:t>＜表＞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23760070">
          <v:rect id="_x0000_s1038" alt="" style="position:absolute;left:0;text-align:left;margin-left:54pt;margin-top:297pt;width:369pt;height:90pt;z-index:62;mso-wrap-edited:f;mso-width-percent:0;mso-height-percent:0;mso-width-percent:0;mso-height-percent:0" fillcolor="silver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 w14:anchorId="4CABB3D9">
          <v:rect id="_x0000_s1037" alt="" style="position:absolute;left:0;text-align:left;margin-left:54pt;margin-top:117pt;width:369pt;height:90pt;z-index:65;mso-wrap-edited:f;mso-width-percent:0;mso-height-percent:0;mso-width-percent:0;mso-height-percent:0" fillcolor="#969696">
            <v:textbox inset="5.85pt,.7pt,5.85pt,.7pt"/>
          </v:rect>
        </w:pict>
      </w:r>
      <w:r>
        <w:rPr>
          <w:rFonts w:ascii="Times New Roman" w:hAnsi="Times New Roman"/>
          <w:noProof/>
          <w:szCs w:val="21"/>
        </w:rPr>
        <w:pict w14:anchorId="3C4C94F0">
          <v:rect id="_x0000_s1036" alt="" style="position:absolute;left:0;text-align:left;margin-left:45pt;margin-top:63pt;width:387pt;height:594pt;z-index:37;mso-wrap-edited:f;mso-width-percent:0;mso-height-percent:0;mso-width-percent:0;mso-height-percent:0">
            <v:textbox inset="5.85pt,.7pt,5.85pt,.7pt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051AA2EA">
          <v:line id="_x0000_s1035" alt="" style="position:absolute;left:0;text-align:left;z-index:39;mso-wrap-edited:f;mso-width-percent:0;mso-height-percent:0;mso-width-percent:0;mso-height-percent:0" from="207pt,30pt" to="207pt,63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19FE24C7">
          <v:line id="_x0000_s1034" alt="" style="position:absolute;left:0;text-align:left;z-index:44;mso-wrap-edited:f;mso-width-percent:0;mso-height-percent:0;mso-width-percent:0;mso-height-percent:0" from="431.85pt,108pt" to="477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2E4AEE4F">
          <v:shape id="_x0000_s1033" type="#_x0000_t202" alt="" style="position:absolute;left:0;text-align:left;margin-left:0;margin-top:108pt;width:63pt;height:27pt;z-index:45;mso-wrap-style:square;mso-wrap-edited:f;mso-width-percent:0;mso-height-percent:0;mso-width-percent:0;mso-height-percent:0;v-text-anchor:top" filled="f" stroked="f">
            <v:textbox style="mso-next-textbox:#_x0000_s1033" inset="5.85pt,.7pt,5.85pt,.7pt">
              <w:txbxContent>
                <w:p w14:paraId="02EA8D52" w14:textId="77777777"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58152134">
          <v:line id="_x0000_s1032" alt="" style="position:absolute;left:0;text-align:left;z-index:43;mso-wrap-edited:f;mso-width-percent:0;mso-height-percent:0;mso-width-percent:0;mso-height-percent:0" from="0,108pt" to="45pt,108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6389CDE1">
          <v:shape id="_x0000_s1031" type="#_x0000_t202" alt="" style="position:absolute;left:0;text-align:left;margin-left:441pt;margin-top:108pt;width:63pt;height:27pt;z-index:46;mso-wrap-style:square;mso-wrap-edited:f;mso-width-percent:0;mso-height-percent:0;mso-width-percent:0;mso-height-percent:0;v-text-anchor:top" filled="f" stroked="f">
            <v:textbox style="mso-next-textbox:#_x0000_s1031" inset="5.85pt,.7pt,5.85pt,.7pt">
              <w:txbxContent>
                <w:p w14:paraId="519E4D7F" w14:textId="77777777"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3D6EC6CC">
          <v:rect id="_x0000_s1030" alt="" style="position:absolute;left:0;text-align:left;margin-left:252pt;margin-top:63pt;width:189pt;height:27pt;z-index:61;mso-wrap-edited:f;mso-width-percent:0;mso-height-percent:0;mso-width-percent:0;mso-height-percent:0" filled="f" stroked="f">
            <v:textbox inset="5.85pt,0,5.85pt,0"/>
            <w10:wrap side="left"/>
          </v:rect>
        </w:pict>
      </w:r>
      <w:r>
        <w:rPr>
          <w:rFonts w:ascii="Times New Roman" w:hAnsi="Times New Roman"/>
          <w:noProof/>
          <w:szCs w:val="21"/>
        </w:rPr>
        <w:pict w14:anchorId="29319A43">
          <v:shape id="_x0000_s1029" type="#_x0000_t202" alt="" style="position:absolute;left:0;text-align:left;margin-left:261pt;margin-top:666pt;width:63pt;height:27pt;z-index:47;mso-wrap-style:square;mso-wrap-edited:f;mso-width-percent:0;mso-height-percent:0;mso-width-percent:0;mso-height-percent:0;v-text-anchor:top" filled="f" stroked="f">
            <v:textbox style="mso-next-textbox:#_x0000_s1029" inset="5.85pt,.7pt,5.85pt,.7pt">
              <w:txbxContent>
                <w:p w14:paraId="17C680B4" w14:textId="77777777" w:rsidR="00B449E2" w:rsidRPr="00737176" w:rsidRDefault="00B449E2" w:rsidP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334846C0">
          <v:shape id="_x0000_s1028" type="#_x0000_t202" alt="" style="position:absolute;left:0;text-align:left;margin-left:3in;margin-top:36pt;width:81pt;height:27pt;z-index:42;mso-wrap-style:square;mso-wrap-edited:f;mso-width-percent:0;mso-height-percent:0;mso-width-percent:0;mso-height-percent:0;v-text-anchor:top" filled="f" stroked="f">
            <v:textbox style="mso-next-textbox:#_x0000_s1028" inset="5.85pt,.7pt,5.85pt,.7pt">
              <w:txbxContent>
                <w:p w14:paraId="144EC8C1" w14:textId="77777777" w:rsidR="00B449E2" w:rsidRPr="00737176" w:rsidRDefault="00B449E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25mm</w:t>
                  </w:r>
                </w:p>
              </w:txbxContent>
            </v:textbox>
            <w10:wrap side="left"/>
          </v:shape>
        </w:pict>
      </w:r>
      <w:r>
        <w:rPr>
          <w:rFonts w:ascii="Times New Roman" w:hAnsi="Times New Roman"/>
          <w:noProof/>
          <w:szCs w:val="21"/>
        </w:rPr>
        <w:pict w14:anchorId="7BEDDDB4">
          <v:line id="_x0000_s1027" alt="" style="position:absolute;left:0;text-align:left;z-index:38;mso-wrap-edited:f;mso-width-percent:0;mso-height-percent:0;mso-width-percent:0;mso-height-percent:0" from="252pt,657pt" to="252pt,702pt">
            <v:stroke startarrow="block" endarrow="block"/>
            <w10:wrap side="left"/>
          </v:line>
        </w:pict>
      </w:r>
      <w:r>
        <w:rPr>
          <w:rFonts w:ascii="Times New Roman" w:hAnsi="Times New Roman"/>
          <w:noProof/>
          <w:szCs w:val="21"/>
        </w:rPr>
        <w:pict w14:anchorId="32A7A8B2">
          <v:rect id="_x0000_s1026" alt="" style="position:absolute;left:0;text-align:left;margin-left:0;margin-top:30pt;width:477pt;height:675pt;z-index:36;mso-wrap-edited:f;mso-width-percent:0;mso-height-percent:0;mso-width-percent:0;mso-height-percent:0">
            <v:textbox inset="5.85pt,.7pt,5.85pt,.7pt"/>
            <w10:wrap side="left"/>
          </v:rect>
        </w:pict>
      </w:r>
    </w:p>
    <w:sectPr w:rsidR="00B449E2" w:rsidRPr="00732298" w:rsidSect="00B449E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34" w:bottom="1418" w:left="1134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D753" w14:textId="77777777" w:rsidR="003861D8" w:rsidRDefault="003861D8">
      <w:r>
        <w:separator/>
      </w:r>
    </w:p>
  </w:endnote>
  <w:endnote w:type="continuationSeparator" w:id="0">
    <w:p w14:paraId="7632CC30" w14:textId="77777777" w:rsidR="003861D8" w:rsidRDefault="0038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B887" w14:textId="77777777" w:rsidR="00B449E2" w:rsidRDefault="00B449E2" w:rsidP="008F5B7D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98DC66" w14:textId="77777777" w:rsidR="00B449E2" w:rsidRDefault="00B449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645F" w14:textId="77777777" w:rsidR="008F5B7D" w:rsidRDefault="008F5B7D" w:rsidP="00FB04B3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6EB7F68" w14:textId="77777777" w:rsidR="008F5B7D" w:rsidRDefault="008F5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5C2F" w14:textId="77777777" w:rsidR="003861D8" w:rsidRDefault="003861D8">
      <w:r>
        <w:separator/>
      </w:r>
    </w:p>
  </w:footnote>
  <w:footnote w:type="continuationSeparator" w:id="0">
    <w:p w14:paraId="1317CF82" w14:textId="77777777" w:rsidR="003861D8" w:rsidRDefault="0038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037F" w14:textId="77777777" w:rsidR="00B449E2" w:rsidRDefault="00B449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61E4A" w14:textId="77777777" w:rsidR="00B449E2" w:rsidRDefault="00B449E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78AA" w14:textId="759CFE07" w:rsidR="00B449E2" w:rsidRDefault="008F5B7D" w:rsidP="00DE0135">
    <w:pPr>
      <w:pStyle w:val="a5"/>
      <w:tabs>
        <w:tab w:val="clear" w:pos="4252"/>
        <w:tab w:val="clear" w:pos="8504"/>
        <w:tab w:val="center" w:pos="4819"/>
        <w:tab w:val="right" w:pos="9638"/>
      </w:tabs>
      <w:wordWrap w:val="0"/>
      <w:ind w:right="357"/>
      <w:jc w:val="right"/>
    </w:pPr>
    <w:r>
      <w:t>DOI 10.18957/</w:t>
    </w:r>
    <w:proofErr w:type="spellStart"/>
    <w:r>
      <w:t>rr.X.X.XX</w:t>
    </w:r>
    <w:proofErr w:type="spellEnd"/>
    <w:r>
      <w:tab/>
    </w:r>
    <w:r>
      <w:rPr>
        <w:rFonts w:hint="eastAsia"/>
        <w:b/>
        <w:sz w:val="22"/>
        <w:szCs w:val="22"/>
        <w:u w:val="single"/>
      </w:rPr>
      <w:t>SPring-8</w:t>
    </w:r>
    <w:r w:rsidR="000D69C9">
      <w:rPr>
        <w:b/>
        <w:sz w:val="22"/>
        <w:szCs w:val="22"/>
        <w:u w:val="single"/>
      </w:rPr>
      <w:t>/SACLA</w:t>
    </w:r>
    <w:r>
      <w:rPr>
        <w:rFonts w:hint="eastAsia"/>
        <w:b/>
        <w:sz w:val="22"/>
        <w:szCs w:val="22"/>
        <w:u w:val="single"/>
      </w:rPr>
      <w:t>利用研究成果集</w:t>
    </w:r>
    <w:r w:rsidRPr="00E21F77">
      <w:rPr>
        <w:rFonts w:hint="eastAsia"/>
        <w:b/>
        <w:sz w:val="22"/>
        <w:szCs w:val="22"/>
        <w:u w:val="single"/>
      </w:rPr>
      <w:t>＜</w:t>
    </w:r>
    <w:r>
      <w:rPr>
        <w:rFonts w:hint="eastAsia"/>
        <w:b/>
        <w:sz w:val="22"/>
        <w:szCs w:val="22"/>
        <w:u w:val="single"/>
      </w:rPr>
      <w:t>書式</w:t>
    </w:r>
    <w:r w:rsidRPr="00E21F77">
      <w:rPr>
        <w:rFonts w:hint="eastAsia"/>
        <w:b/>
        <w:sz w:val="22"/>
        <w:szCs w:val="22"/>
        <w:u w:val="single"/>
      </w:rPr>
      <w:t>＞</w:t>
    </w:r>
    <w:r>
      <w:rPr>
        <w:b/>
        <w:sz w:val="22"/>
        <w:szCs w:val="22"/>
        <w:u w:val="single"/>
      </w:rPr>
      <w:t xml:space="preserve"> </w:t>
    </w:r>
    <w:r>
      <w:tab/>
    </w:r>
    <w:r w:rsidR="00DE0135">
      <w:rPr>
        <w:rFonts w:hint="eastAsia"/>
      </w:rPr>
      <w:t>S</w:t>
    </w:r>
    <w:r w:rsidR="00DE0135">
      <w:t>ection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3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2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3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0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E954EB"/>
    <w:multiLevelType w:val="hybridMultilevel"/>
    <w:tmpl w:val="B316D012"/>
    <w:lvl w:ilvl="0" w:tplc="D06448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7BAD648F"/>
    <w:multiLevelType w:val="hybridMultilevel"/>
    <w:tmpl w:val="9E1E8B60"/>
    <w:lvl w:ilvl="0" w:tplc="C35406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474FC8"/>
    <w:multiLevelType w:val="hybridMultilevel"/>
    <w:tmpl w:val="C478A9B0"/>
    <w:lvl w:ilvl="0" w:tplc="FC004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8"/>
  </w:num>
  <w:num w:numId="22">
    <w:abstractNumId w:val="1"/>
  </w:num>
  <w:num w:numId="23">
    <w:abstractNumId w:val="20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0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44FB5"/>
    <w:rsid w:val="000D69C9"/>
    <w:rsid w:val="002302B7"/>
    <w:rsid w:val="003861D8"/>
    <w:rsid w:val="00387881"/>
    <w:rsid w:val="00491528"/>
    <w:rsid w:val="004B28DC"/>
    <w:rsid w:val="006615BB"/>
    <w:rsid w:val="00897008"/>
    <w:rsid w:val="008F5B7D"/>
    <w:rsid w:val="0092392F"/>
    <w:rsid w:val="00B449E2"/>
    <w:rsid w:val="00CD1672"/>
    <w:rsid w:val="00DE0135"/>
    <w:rsid w:val="00EB6BC5"/>
    <w:rsid w:val="00EF5671"/>
    <w:rsid w:val="00F87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0,5.85pt,0"/>
    </o:shapedefaults>
    <o:shapelayout v:ext="edit">
      <o:idmap v:ext="edit" data="1"/>
    </o:shapelayout>
  </w:shapeDefaults>
  <w:decimalSymbol w:val="."/>
  <w:listSeparator w:val=","/>
  <w14:docId w14:val="602EC3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644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1D7A0-46F6-0244-A332-C97E434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2011-08-16T04:38:00Z</cp:lastPrinted>
  <dcterms:created xsi:type="dcterms:W3CDTF">2021-03-18T05:37:00Z</dcterms:created>
  <dcterms:modified xsi:type="dcterms:W3CDTF">2021-06-01T02:15:00Z</dcterms:modified>
  <cp:category/>
</cp:coreProperties>
</file>